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4FBBE" w14:textId="62DB036C" w:rsidR="00C43D70" w:rsidRDefault="00C43D70" w:rsidP="00C43D70">
      <w:pPr>
        <w:rPr>
          <w:b/>
          <w:i/>
          <w:sz w:val="18"/>
          <w:szCs w:val="18"/>
        </w:rPr>
      </w:pPr>
      <w:r>
        <w:rPr>
          <w:b/>
          <w:i/>
          <w:sz w:val="22"/>
        </w:rPr>
        <w:t>Name _______________</w:t>
      </w:r>
      <w:r w:rsidR="00386797">
        <w:rPr>
          <w:b/>
          <w:i/>
          <w:sz w:val="22"/>
        </w:rPr>
        <w:t xml:space="preserve"> </w:t>
      </w:r>
      <w:r w:rsidR="00386797">
        <w:rPr>
          <w:sz w:val="16"/>
          <w:szCs w:val="16"/>
        </w:rPr>
        <w:t>(2</w:t>
      </w:r>
      <w:r w:rsidR="00386797" w:rsidRPr="00723A98">
        <w:rPr>
          <w:sz w:val="16"/>
          <w:szCs w:val="16"/>
        </w:rPr>
        <w:t xml:space="preserve"> pts)</w:t>
      </w:r>
      <w:r>
        <w:rPr>
          <w:b/>
          <w:i/>
          <w:sz w:val="22"/>
        </w:rPr>
        <w:t xml:space="preserve"> 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i/>
          <w:sz w:val="22"/>
        </w:rPr>
        <w:t xml:space="preserve">Mini-Review 2 </w:t>
      </w:r>
      <w:r w:rsidRPr="0009079B">
        <w:rPr>
          <w:b/>
          <w:i/>
          <w:sz w:val="18"/>
          <w:szCs w:val="18"/>
        </w:rPr>
        <w:t>(take-home version)</w:t>
      </w:r>
    </w:p>
    <w:p w14:paraId="0E9AA66E" w14:textId="77777777" w:rsidR="00575534" w:rsidRDefault="00575534" w:rsidP="00C43D70">
      <w:pPr>
        <w:rPr>
          <w:b/>
          <w:i/>
          <w:sz w:val="22"/>
        </w:rPr>
      </w:pPr>
    </w:p>
    <w:p w14:paraId="5DEF8DEB" w14:textId="77777777" w:rsidR="004F6955" w:rsidRPr="00723A98" w:rsidRDefault="004F6955" w:rsidP="004F6955">
      <w:pPr>
        <w:rPr>
          <w:color w:val="C0256F"/>
          <w:szCs w:val="24"/>
        </w:rPr>
      </w:pPr>
      <w:r w:rsidRPr="00723A98">
        <w:rPr>
          <w:color w:val="C0256F"/>
          <w:szCs w:val="24"/>
        </w:rPr>
        <w:t>To answer in the document</w:t>
      </w:r>
      <w:r w:rsidR="00723A98">
        <w:rPr>
          <w:color w:val="C0256F"/>
          <w:szCs w:val="24"/>
        </w:rPr>
        <w:t xml:space="preserve"> </w:t>
      </w:r>
      <w:r w:rsidR="00723A98" w:rsidRPr="00723A98">
        <w:rPr>
          <w:color w:val="C0256F"/>
          <w:sz w:val="20"/>
          <w:szCs w:val="20"/>
        </w:rPr>
        <w:t>(points will be deducted for not following these instructions)</w:t>
      </w:r>
      <w:r w:rsidRPr="00723A98">
        <w:rPr>
          <w:color w:val="C0256F"/>
          <w:szCs w:val="24"/>
        </w:rPr>
        <w:t>…</w:t>
      </w:r>
    </w:p>
    <w:p w14:paraId="4A2466E8" w14:textId="77777777" w:rsidR="004F6955" w:rsidRPr="00723A98" w:rsidRDefault="004F6955" w:rsidP="004F6955">
      <w:pPr>
        <w:pStyle w:val="ListParagraph"/>
        <w:numPr>
          <w:ilvl w:val="0"/>
          <w:numId w:val="4"/>
        </w:numPr>
        <w:rPr>
          <w:b/>
          <w:i/>
          <w:color w:val="C0256F"/>
          <w:szCs w:val="24"/>
        </w:rPr>
      </w:pPr>
      <w:r w:rsidRPr="00723A98">
        <w:rPr>
          <w:b/>
          <w:color w:val="C0256F"/>
          <w:szCs w:val="24"/>
        </w:rPr>
        <w:t>B</w:t>
      </w:r>
      <w:r w:rsidR="00C43D70" w:rsidRPr="00723A98">
        <w:rPr>
          <w:b/>
          <w:color w:val="C0256F"/>
          <w:szCs w:val="24"/>
        </w:rPr>
        <w:t>old</w:t>
      </w:r>
      <w:r w:rsidRPr="00723A98">
        <w:rPr>
          <w:b/>
          <w:color w:val="C0256F"/>
          <w:szCs w:val="24"/>
        </w:rPr>
        <w:t xml:space="preserve"> </w:t>
      </w:r>
      <w:r w:rsidRPr="00723A98">
        <w:rPr>
          <w:color w:val="C0256F"/>
          <w:szCs w:val="24"/>
        </w:rPr>
        <w:t>your answer</w:t>
      </w:r>
      <w:r w:rsidR="00C43D70" w:rsidRPr="00723A98">
        <w:rPr>
          <w:color w:val="C0256F"/>
          <w:szCs w:val="24"/>
        </w:rPr>
        <w:t xml:space="preserve"> for multiple choice</w:t>
      </w:r>
      <w:r w:rsidRPr="00723A98">
        <w:rPr>
          <w:color w:val="C0256F"/>
          <w:szCs w:val="24"/>
        </w:rPr>
        <w:t xml:space="preserve"> &amp; T/F,</w:t>
      </w:r>
    </w:p>
    <w:p w14:paraId="718CB9C1" w14:textId="77777777" w:rsidR="004F6955" w:rsidRPr="00723A98" w:rsidRDefault="004F6955" w:rsidP="004F6955">
      <w:pPr>
        <w:pStyle w:val="ListParagraph"/>
        <w:numPr>
          <w:ilvl w:val="0"/>
          <w:numId w:val="4"/>
        </w:numPr>
        <w:rPr>
          <w:b/>
          <w:i/>
          <w:color w:val="C0256F"/>
          <w:szCs w:val="24"/>
        </w:rPr>
      </w:pPr>
      <w:r w:rsidRPr="00723A98">
        <w:rPr>
          <w:color w:val="C0256F"/>
          <w:szCs w:val="24"/>
        </w:rPr>
        <w:t>Ty</w:t>
      </w:r>
      <w:r w:rsidR="00C43D70" w:rsidRPr="00723A98">
        <w:rPr>
          <w:color w:val="C0256F"/>
          <w:szCs w:val="24"/>
        </w:rPr>
        <w:t xml:space="preserve">pe in </w:t>
      </w:r>
      <w:r w:rsidR="00C43D70" w:rsidRPr="00723A98">
        <w:rPr>
          <w:i/>
          <w:color w:val="C0256F"/>
          <w:szCs w:val="24"/>
        </w:rPr>
        <w:t>italics</w:t>
      </w:r>
      <w:r w:rsidRPr="00723A98">
        <w:rPr>
          <w:color w:val="C0256F"/>
          <w:szCs w:val="24"/>
        </w:rPr>
        <w:t xml:space="preserve"> to answer open-ended</w:t>
      </w:r>
      <w:r w:rsidR="00723A98">
        <w:rPr>
          <w:color w:val="C0256F"/>
          <w:szCs w:val="24"/>
        </w:rPr>
        <w:t xml:space="preserve"> or fill-in-the-blank</w:t>
      </w:r>
      <w:r w:rsidRPr="00723A98">
        <w:rPr>
          <w:color w:val="C0256F"/>
          <w:szCs w:val="24"/>
        </w:rPr>
        <w:t>,</w:t>
      </w:r>
    </w:p>
    <w:p w14:paraId="3EBF1B66" w14:textId="77777777" w:rsidR="00723A98" w:rsidRPr="00723A98" w:rsidRDefault="004F6955" w:rsidP="004F6955">
      <w:pPr>
        <w:pStyle w:val="ListParagraph"/>
        <w:numPr>
          <w:ilvl w:val="0"/>
          <w:numId w:val="4"/>
        </w:numPr>
        <w:rPr>
          <w:b/>
          <w:i/>
          <w:color w:val="C0256F"/>
          <w:szCs w:val="24"/>
        </w:rPr>
      </w:pPr>
      <w:r w:rsidRPr="00723A98">
        <w:rPr>
          <w:color w:val="C0256F"/>
          <w:szCs w:val="24"/>
        </w:rPr>
        <w:t xml:space="preserve">Type the # </w:t>
      </w:r>
      <w:r w:rsidR="00C6583F">
        <w:rPr>
          <w:color w:val="C0256F"/>
          <w:szCs w:val="24"/>
        </w:rPr>
        <w:t xml:space="preserve">or letters </w:t>
      </w:r>
      <w:r w:rsidRPr="00723A98">
        <w:rPr>
          <w:color w:val="C0256F"/>
          <w:szCs w:val="24"/>
        </w:rPr>
        <w:t>of your choice</w:t>
      </w:r>
      <w:r w:rsidR="00C43D70" w:rsidRPr="00723A98">
        <w:rPr>
          <w:color w:val="C0256F"/>
          <w:szCs w:val="24"/>
        </w:rPr>
        <w:t xml:space="preserve"> </w:t>
      </w:r>
      <w:r w:rsidRPr="00723A98">
        <w:rPr>
          <w:color w:val="C0256F"/>
          <w:szCs w:val="24"/>
        </w:rPr>
        <w:t xml:space="preserve">in the space </w:t>
      </w:r>
      <w:r w:rsidR="00C43D70" w:rsidRPr="00723A98">
        <w:rPr>
          <w:color w:val="C0256F"/>
          <w:szCs w:val="24"/>
        </w:rPr>
        <w:t xml:space="preserve">next to matching </w:t>
      </w:r>
      <w:r w:rsidR="00C6583F">
        <w:rPr>
          <w:color w:val="C0256F"/>
          <w:szCs w:val="24"/>
        </w:rPr>
        <w:t xml:space="preserve">or identification </w:t>
      </w:r>
      <w:r w:rsidRPr="00723A98">
        <w:rPr>
          <w:color w:val="C0256F"/>
          <w:szCs w:val="24"/>
        </w:rPr>
        <w:t xml:space="preserve">questions, and </w:t>
      </w:r>
    </w:p>
    <w:p w14:paraId="448ADC50" w14:textId="77777777" w:rsidR="00C43D70" w:rsidRPr="00723A98" w:rsidRDefault="004F6955" w:rsidP="004F6955">
      <w:pPr>
        <w:pStyle w:val="ListParagraph"/>
        <w:numPr>
          <w:ilvl w:val="0"/>
          <w:numId w:val="4"/>
        </w:numPr>
        <w:rPr>
          <w:b/>
          <w:i/>
          <w:color w:val="C0256F"/>
          <w:szCs w:val="24"/>
        </w:rPr>
      </w:pPr>
      <w:r w:rsidRPr="00723A98">
        <w:rPr>
          <w:color w:val="C0256F"/>
          <w:szCs w:val="24"/>
        </w:rPr>
        <w:t>D</w:t>
      </w:r>
      <w:r w:rsidR="00C43D70" w:rsidRPr="00723A98">
        <w:rPr>
          <w:color w:val="C0256F"/>
          <w:szCs w:val="24"/>
        </w:rPr>
        <w:t>on’t change formatting (spacing/lines)</w:t>
      </w:r>
      <w:r w:rsidR="00723A98">
        <w:rPr>
          <w:color w:val="C0256F"/>
          <w:szCs w:val="24"/>
        </w:rPr>
        <w:t xml:space="preserve"> in the main document itself!</w:t>
      </w:r>
    </w:p>
    <w:p w14:paraId="1E32D51D" w14:textId="77777777" w:rsidR="00C43D70" w:rsidRPr="00B70A37" w:rsidRDefault="00C43D70" w:rsidP="00C43D70">
      <w:pPr>
        <w:rPr>
          <w:sz w:val="12"/>
          <w:szCs w:val="12"/>
        </w:rPr>
      </w:pPr>
    </w:p>
    <w:p w14:paraId="1F266A2A" w14:textId="77777777" w:rsidR="004F6955" w:rsidRDefault="004F6955" w:rsidP="004F6955">
      <w:pPr>
        <w:rPr>
          <w:sz w:val="22"/>
        </w:rPr>
      </w:pPr>
    </w:p>
    <w:p w14:paraId="1FC3A2AE" w14:textId="54E08911" w:rsidR="00723A98" w:rsidRPr="00875B19" w:rsidRDefault="00C6583F" w:rsidP="00723A98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Identify which ONE type of definition </w:t>
      </w:r>
      <w:r w:rsidR="00875B19" w:rsidRPr="00E81DE5">
        <w:rPr>
          <w:sz w:val="18"/>
          <w:szCs w:val="18"/>
        </w:rPr>
        <w:t xml:space="preserve">(Fitzpatrick &amp; </w:t>
      </w:r>
      <w:proofErr w:type="spellStart"/>
      <w:r w:rsidR="00875B19" w:rsidRPr="00E81DE5">
        <w:rPr>
          <w:sz w:val="18"/>
          <w:szCs w:val="18"/>
        </w:rPr>
        <w:t>Wamboldt</w:t>
      </w:r>
      <w:proofErr w:type="spellEnd"/>
      <w:r w:rsidR="00875B19">
        <w:rPr>
          <w:sz w:val="18"/>
          <w:szCs w:val="18"/>
        </w:rPr>
        <w:t xml:space="preserve">, </w:t>
      </w:r>
      <w:r w:rsidR="00875B19" w:rsidRPr="00E81DE5">
        <w:rPr>
          <w:sz w:val="18"/>
          <w:szCs w:val="18"/>
        </w:rPr>
        <w:t>1990)</w:t>
      </w:r>
      <w:r w:rsidR="00875B19">
        <w:rPr>
          <w:sz w:val="18"/>
          <w:szCs w:val="18"/>
        </w:rPr>
        <w:t xml:space="preserve"> </w:t>
      </w:r>
      <w:r>
        <w:rPr>
          <w:sz w:val="22"/>
        </w:rPr>
        <w:t xml:space="preserve">best fits </w:t>
      </w:r>
      <w:r w:rsidR="00811A23">
        <w:rPr>
          <w:sz w:val="22"/>
        </w:rPr>
        <w:t xml:space="preserve">each of </w:t>
      </w:r>
      <w:r>
        <w:rPr>
          <w:sz w:val="22"/>
        </w:rPr>
        <w:t>the following statements</w:t>
      </w:r>
      <w:r w:rsidR="00811A23">
        <w:rPr>
          <w:sz w:val="22"/>
        </w:rPr>
        <w:t xml:space="preserve"> </w:t>
      </w:r>
      <w:r w:rsidR="00875B19">
        <w:rPr>
          <w:sz w:val="22"/>
        </w:rPr>
        <w:t>by putting the</w:t>
      </w:r>
      <w:r>
        <w:rPr>
          <w:sz w:val="22"/>
        </w:rPr>
        <w:t xml:space="preserve"> letters in the blank</w:t>
      </w:r>
      <w:r w:rsidR="00875B19">
        <w:rPr>
          <w:sz w:val="22"/>
        </w:rPr>
        <w:t>.</w:t>
      </w:r>
      <w:r w:rsidR="00E81DE5">
        <w:rPr>
          <w:sz w:val="22"/>
        </w:rPr>
        <w:t xml:space="preserve"> </w:t>
      </w:r>
      <w:r w:rsidR="00EA0714">
        <w:rPr>
          <w:sz w:val="16"/>
          <w:szCs w:val="16"/>
        </w:rPr>
        <w:t xml:space="preserve">(½ </w:t>
      </w:r>
      <w:proofErr w:type="spellStart"/>
      <w:r w:rsidR="00EA0714">
        <w:rPr>
          <w:sz w:val="16"/>
          <w:szCs w:val="16"/>
        </w:rPr>
        <w:t>pt</w:t>
      </w:r>
      <w:proofErr w:type="spellEnd"/>
      <w:r w:rsidR="00EA0714">
        <w:rPr>
          <w:sz w:val="16"/>
          <w:szCs w:val="16"/>
        </w:rPr>
        <w:t xml:space="preserve"> each = 2.5</w:t>
      </w:r>
      <w:r w:rsidR="008C23F4">
        <w:rPr>
          <w:sz w:val="16"/>
          <w:szCs w:val="16"/>
        </w:rPr>
        <w:t xml:space="preserve"> pts</w:t>
      </w:r>
      <w:r w:rsidR="008C23F4" w:rsidRPr="00723A98">
        <w:rPr>
          <w:sz w:val="16"/>
          <w:szCs w:val="16"/>
        </w:rPr>
        <w:t>)</w:t>
      </w:r>
    </w:p>
    <w:p w14:paraId="2F44A363" w14:textId="77777777" w:rsidR="00875B19" w:rsidRDefault="00875B19" w:rsidP="00875B19">
      <w:pPr>
        <w:ind w:left="720" w:firstLine="720"/>
        <w:rPr>
          <w:sz w:val="22"/>
        </w:rPr>
      </w:pPr>
      <w:r>
        <w:rPr>
          <w:b/>
          <w:sz w:val="22"/>
        </w:rPr>
        <w:t>ST</w:t>
      </w:r>
      <w:r>
        <w:rPr>
          <w:sz w:val="22"/>
        </w:rPr>
        <w:t xml:space="preserve"> = Structural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PS</w:t>
      </w:r>
      <w:r>
        <w:rPr>
          <w:sz w:val="22"/>
        </w:rPr>
        <w:t xml:space="preserve"> = Psychosocial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TR</w:t>
      </w:r>
      <w:r>
        <w:rPr>
          <w:sz w:val="22"/>
        </w:rPr>
        <w:t xml:space="preserve"> = Transactional</w:t>
      </w:r>
    </w:p>
    <w:p w14:paraId="773CCCF3" w14:textId="77777777" w:rsidR="00875B19" w:rsidRPr="008C23F4" w:rsidRDefault="00875B19" w:rsidP="00875B19">
      <w:pPr>
        <w:ind w:left="720" w:firstLine="720"/>
        <w:rPr>
          <w:sz w:val="8"/>
          <w:szCs w:val="8"/>
        </w:rPr>
      </w:pPr>
    </w:p>
    <w:p w14:paraId="728F8B1F" w14:textId="77777777" w:rsidR="008C23F4" w:rsidRDefault="00875B19" w:rsidP="008C23F4">
      <w:pPr>
        <w:ind w:firstLine="720"/>
        <w:rPr>
          <w:sz w:val="22"/>
        </w:rPr>
      </w:pPr>
      <w:r>
        <w:rPr>
          <w:sz w:val="22"/>
        </w:rPr>
        <w:t xml:space="preserve">____ </w:t>
      </w:r>
      <w:r w:rsidR="001F6E6F">
        <w:rPr>
          <w:sz w:val="22"/>
        </w:rPr>
        <w:t xml:space="preserve">“A family is </w:t>
      </w:r>
      <w:r w:rsidR="00C6583F">
        <w:rPr>
          <w:sz w:val="22"/>
        </w:rPr>
        <w:t xml:space="preserve">anyone who is joined through the rites of marriage in a church” </w:t>
      </w:r>
    </w:p>
    <w:p w14:paraId="07D9266A" w14:textId="77777777" w:rsidR="008C23F4" w:rsidRDefault="008C23F4" w:rsidP="008C23F4">
      <w:pPr>
        <w:ind w:firstLine="720"/>
        <w:rPr>
          <w:sz w:val="22"/>
        </w:rPr>
      </w:pPr>
      <w:r>
        <w:rPr>
          <w:sz w:val="22"/>
        </w:rPr>
        <w:t xml:space="preserve">____ </w:t>
      </w:r>
      <w:r w:rsidR="00C6583F">
        <w:rPr>
          <w:sz w:val="22"/>
        </w:rPr>
        <w:t xml:space="preserve">“A family includes at least one person who is a parent and at least one child” </w:t>
      </w:r>
    </w:p>
    <w:p w14:paraId="30A3779E" w14:textId="77777777" w:rsidR="008C23F4" w:rsidRDefault="008C23F4" w:rsidP="008C23F4">
      <w:pPr>
        <w:ind w:firstLine="720"/>
        <w:rPr>
          <w:sz w:val="22"/>
        </w:rPr>
      </w:pPr>
      <w:r>
        <w:rPr>
          <w:sz w:val="22"/>
        </w:rPr>
        <w:t xml:space="preserve">____ “There must be a mom </w:t>
      </w:r>
      <w:r>
        <w:rPr>
          <w:i/>
          <w:sz w:val="22"/>
        </w:rPr>
        <w:t xml:space="preserve">and </w:t>
      </w:r>
      <w:r>
        <w:rPr>
          <w:sz w:val="22"/>
        </w:rPr>
        <w:t>a dad for a family to exist”</w:t>
      </w:r>
    </w:p>
    <w:p w14:paraId="0A30AA57" w14:textId="77777777" w:rsidR="008C23F4" w:rsidRDefault="008C23F4" w:rsidP="008C23F4">
      <w:pPr>
        <w:ind w:firstLine="720"/>
        <w:rPr>
          <w:sz w:val="22"/>
        </w:rPr>
      </w:pPr>
      <w:r>
        <w:rPr>
          <w:sz w:val="22"/>
        </w:rPr>
        <w:t>____ “Now that we’ve gotten engaged, we’re official</w:t>
      </w:r>
      <w:bookmarkStart w:id="0" w:name="_GoBack"/>
      <w:bookmarkEnd w:id="0"/>
      <w:r>
        <w:rPr>
          <w:sz w:val="22"/>
        </w:rPr>
        <w:t>ly starting our family”</w:t>
      </w:r>
    </w:p>
    <w:p w14:paraId="08037917" w14:textId="77777777" w:rsidR="008C23F4" w:rsidRDefault="008C23F4" w:rsidP="008C23F4">
      <w:pPr>
        <w:ind w:firstLine="720"/>
        <w:rPr>
          <w:sz w:val="22"/>
        </w:rPr>
      </w:pPr>
      <w:r>
        <w:rPr>
          <w:sz w:val="22"/>
        </w:rPr>
        <w:t>____ “My family includes everyone who provides social support to me when I need it.”</w:t>
      </w:r>
    </w:p>
    <w:p w14:paraId="084924A7" w14:textId="77777777" w:rsidR="00C6583F" w:rsidRDefault="00C6583F" w:rsidP="008C23F4">
      <w:pPr>
        <w:ind w:firstLine="720"/>
        <w:rPr>
          <w:sz w:val="22"/>
        </w:rPr>
      </w:pPr>
    </w:p>
    <w:p w14:paraId="790FBE1B" w14:textId="77777777" w:rsidR="009149F2" w:rsidRPr="009149F2" w:rsidRDefault="009149F2" w:rsidP="008C23F4">
      <w:pPr>
        <w:ind w:firstLine="720"/>
        <w:rPr>
          <w:sz w:val="8"/>
          <w:szCs w:val="8"/>
        </w:rPr>
      </w:pPr>
    </w:p>
    <w:p w14:paraId="6BFD0EC9" w14:textId="4960A025" w:rsidR="00C43D70" w:rsidRPr="00187956" w:rsidRDefault="00C43D70" w:rsidP="00C43D70">
      <w:pPr>
        <w:numPr>
          <w:ilvl w:val="0"/>
          <w:numId w:val="1"/>
        </w:numPr>
        <w:rPr>
          <w:sz w:val="22"/>
        </w:rPr>
      </w:pPr>
      <w:proofErr w:type="spellStart"/>
      <w:r w:rsidRPr="00187956">
        <w:rPr>
          <w:sz w:val="22"/>
        </w:rPr>
        <w:t>Holtzman</w:t>
      </w:r>
      <w:proofErr w:type="spellEnd"/>
      <w:r w:rsidRPr="00187956">
        <w:rPr>
          <w:sz w:val="22"/>
        </w:rPr>
        <w:t xml:space="preserve"> (2008) described three criteria the government (U.S. Census) uses to define what constitutes a family. Which of the following is NOT one of those our government uses?</w:t>
      </w:r>
      <w:r w:rsidR="001A27AB">
        <w:rPr>
          <w:sz w:val="22"/>
        </w:rPr>
        <w:t xml:space="preserve">  </w:t>
      </w:r>
      <w:r w:rsidR="001A27AB">
        <w:rPr>
          <w:sz w:val="16"/>
          <w:szCs w:val="16"/>
        </w:rPr>
        <w:t>(2</w:t>
      </w:r>
      <w:r w:rsidRPr="00723A98">
        <w:rPr>
          <w:sz w:val="16"/>
          <w:szCs w:val="16"/>
        </w:rPr>
        <w:t xml:space="preserve"> pts)</w:t>
      </w:r>
    </w:p>
    <w:p w14:paraId="662D3452" w14:textId="77777777" w:rsidR="00C43D70" w:rsidRPr="008C23F4" w:rsidRDefault="00C43D70" w:rsidP="002943E4">
      <w:pPr>
        <w:ind w:left="360"/>
        <w:rPr>
          <w:sz w:val="8"/>
          <w:szCs w:val="8"/>
        </w:rPr>
      </w:pPr>
    </w:p>
    <w:p w14:paraId="6F3D1F01" w14:textId="77777777" w:rsidR="00C43D70" w:rsidRPr="00187956" w:rsidRDefault="00C43D70" w:rsidP="002943E4">
      <w:pPr>
        <w:numPr>
          <w:ilvl w:val="1"/>
          <w:numId w:val="1"/>
        </w:numPr>
        <w:rPr>
          <w:sz w:val="22"/>
        </w:rPr>
      </w:pPr>
      <w:r w:rsidRPr="00187956">
        <w:rPr>
          <w:sz w:val="22"/>
        </w:rPr>
        <w:t>Choice</w:t>
      </w:r>
    </w:p>
    <w:p w14:paraId="16DB54D0" w14:textId="77777777" w:rsidR="00C43D70" w:rsidRPr="00187956" w:rsidRDefault="00C43D70" w:rsidP="002943E4">
      <w:pPr>
        <w:numPr>
          <w:ilvl w:val="1"/>
          <w:numId w:val="1"/>
        </w:numPr>
        <w:rPr>
          <w:sz w:val="22"/>
        </w:rPr>
      </w:pPr>
      <w:r w:rsidRPr="00187956">
        <w:rPr>
          <w:sz w:val="22"/>
        </w:rPr>
        <w:t>Blood/reproductive ties</w:t>
      </w:r>
    </w:p>
    <w:p w14:paraId="77517551" w14:textId="77777777" w:rsidR="00C43D70" w:rsidRPr="00187956" w:rsidRDefault="00C43D70" w:rsidP="002943E4">
      <w:pPr>
        <w:numPr>
          <w:ilvl w:val="1"/>
          <w:numId w:val="1"/>
        </w:numPr>
        <w:rPr>
          <w:sz w:val="22"/>
        </w:rPr>
      </w:pPr>
      <w:r w:rsidRPr="00187956">
        <w:rPr>
          <w:sz w:val="22"/>
        </w:rPr>
        <w:t>Marriage</w:t>
      </w:r>
    </w:p>
    <w:p w14:paraId="0B0EA8C1" w14:textId="77777777" w:rsidR="00C43D70" w:rsidRPr="00187956" w:rsidRDefault="00C43D70" w:rsidP="002943E4">
      <w:pPr>
        <w:numPr>
          <w:ilvl w:val="1"/>
          <w:numId w:val="1"/>
        </w:numPr>
        <w:rPr>
          <w:sz w:val="22"/>
        </w:rPr>
      </w:pPr>
      <w:r w:rsidRPr="00187956">
        <w:rPr>
          <w:sz w:val="22"/>
        </w:rPr>
        <w:t xml:space="preserve">Adoption </w:t>
      </w:r>
    </w:p>
    <w:p w14:paraId="4C6C9F32" w14:textId="77777777" w:rsidR="00C43D70" w:rsidRDefault="00C43D70" w:rsidP="00C43D70">
      <w:pPr>
        <w:ind w:left="720"/>
        <w:rPr>
          <w:sz w:val="22"/>
        </w:rPr>
      </w:pPr>
    </w:p>
    <w:p w14:paraId="7E242C02" w14:textId="77777777" w:rsidR="008C23F4" w:rsidRPr="008C23F4" w:rsidRDefault="008C23F4" w:rsidP="00C43D70">
      <w:pPr>
        <w:ind w:left="720"/>
        <w:rPr>
          <w:sz w:val="8"/>
          <w:szCs w:val="8"/>
        </w:rPr>
      </w:pPr>
    </w:p>
    <w:p w14:paraId="4CB949AD" w14:textId="7F6005B6" w:rsidR="00C43D70" w:rsidRPr="00B70A37" w:rsidRDefault="00C43D70" w:rsidP="00C43D70">
      <w:pPr>
        <w:numPr>
          <w:ilvl w:val="0"/>
          <w:numId w:val="1"/>
        </w:numPr>
        <w:rPr>
          <w:sz w:val="22"/>
        </w:rPr>
      </w:pPr>
      <w:r w:rsidRPr="00B70A37">
        <w:rPr>
          <w:sz w:val="22"/>
        </w:rPr>
        <w:t xml:space="preserve">Which was NOT </w:t>
      </w:r>
      <w:r>
        <w:rPr>
          <w:sz w:val="22"/>
        </w:rPr>
        <w:t>a feature</w:t>
      </w:r>
      <w:r w:rsidRPr="00B70A37">
        <w:rPr>
          <w:sz w:val="22"/>
        </w:rPr>
        <w:t xml:space="preserve"> </w:t>
      </w:r>
      <w:r>
        <w:rPr>
          <w:sz w:val="22"/>
        </w:rPr>
        <w:t>that</w:t>
      </w:r>
      <w:r w:rsidRPr="00B70A37">
        <w:rPr>
          <w:sz w:val="22"/>
        </w:rPr>
        <w:t xml:space="preserve"> increased people’s perceptions of feeling like a family</w:t>
      </w:r>
      <w:r>
        <w:rPr>
          <w:sz w:val="22"/>
        </w:rPr>
        <w:t xml:space="preserve"> (</w:t>
      </w:r>
      <w:r w:rsidRPr="00D74562">
        <w:rPr>
          <w:sz w:val="22"/>
        </w:rPr>
        <w:t>Baxter et al.</w:t>
      </w:r>
      <w:r>
        <w:rPr>
          <w:sz w:val="22"/>
        </w:rPr>
        <w:t xml:space="preserve">, </w:t>
      </w:r>
      <w:r w:rsidRPr="00D74562">
        <w:rPr>
          <w:sz w:val="22"/>
        </w:rPr>
        <w:t>2009)</w:t>
      </w:r>
      <w:r w:rsidRPr="00B70A37">
        <w:rPr>
          <w:sz w:val="22"/>
        </w:rPr>
        <w:t>?</w:t>
      </w:r>
      <w:r>
        <w:rPr>
          <w:sz w:val="22"/>
        </w:rPr>
        <w:t xml:space="preserve">  </w:t>
      </w:r>
      <w:r w:rsidR="001A27AB">
        <w:rPr>
          <w:sz w:val="16"/>
          <w:szCs w:val="16"/>
        </w:rPr>
        <w:t>(2</w:t>
      </w:r>
      <w:r w:rsidRPr="00125999">
        <w:rPr>
          <w:sz w:val="16"/>
          <w:szCs w:val="16"/>
        </w:rPr>
        <w:t xml:space="preserve"> pts)</w:t>
      </w:r>
    </w:p>
    <w:p w14:paraId="7B4C62E9" w14:textId="77777777" w:rsidR="00C43D70" w:rsidRPr="00BC1059" w:rsidRDefault="00C43D70" w:rsidP="00C43D70">
      <w:pPr>
        <w:ind w:left="720"/>
        <w:rPr>
          <w:sz w:val="8"/>
          <w:szCs w:val="8"/>
        </w:rPr>
      </w:pPr>
    </w:p>
    <w:p w14:paraId="3C7B8885" w14:textId="77777777" w:rsidR="00C43D70" w:rsidRPr="00B70A37" w:rsidRDefault="00C43D70" w:rsidP="00C43D70">
      <w:pPr>
        <w:numPr>
          <w:ilvl w:val="1"/>
          <w:numId w:val="1"/>
        </w:numPr>
        <w:rPr>
          <w:sz w:val="22"/>
        </w:rPr>
      </w:pPr>
      <w:r w:rsidRPr="00B70A37">
        <w:rPr>
          <w:sz w:val="22"/>
        </w:rPr>
        <w:t>Being intact</w:t>
      </w:r>
    </w:p>
    <w:p w14:paraId="6A31242A" w14:textId="77777777" w:rsidR="00C43D70" w:rsidRPr="00B70A37" w:rsidRDefault="00C43D70" w:rsidP="00C43D70">
      <w:pPr>
        <w:numPr>
          <w:ilvl w:val="1"/>
          <w:numId w:val="1"/>
        </w:numPr>
        <w:rPr>
          <w:sz w:val="22"/>
        </w:rPr>
      </w:pPr>
      <w:r w:rsidRPr="00B70A37">
        <w:rPr>
          <w:sz w:val="22"/>
        </w:rPr>
        <w:t>Being married</w:t>
      </w:r>
    </w:p>
    <w:p w14:paraId="7A4554E4" w14:textId="77777777" w:rsidR="00C43D70" w:rsidRPr="00B70A37" w:rsidRDefault="00C43D70" w:rsidP="00C43D70">
      <w:pPr>
        <w:numPr>
          <w:ilvl w:val="1"/>
          <w:numId w:val="1"/>
        </w:numPr>
        <w:rPr>
          <w:sz w:val="22"/>
        </w:rPr>
      </w:pPr>
      <w:r w:rsidRPr="00B70A37">
        <w:rPr>
          <w:sz w:val="22"/>
        </w:rPr>
        <w:t>Sharing a residence</w:t>
      </w:r>
    </w:p>
    <w:p w14:paraId="50D6B5C6" w14:textId="77777777" w:rsidR="00C43D70" w:rsidRDefault="00C43D70" w:rsidP="00C43D70">
      <w:pPr>
        <w:numPr>
          <w:ilvl w:val="1"/>
          <w:numId w:val="1"/>
        </w:numPr>
        <w:rPr>
          <w:sz w:val="22"/>
        </w:rPr>
      </w:pPr>
      <w:r w:rsidRPr="00B70A37">
        <w:rPr>
          <w:sz w:val="22"/>
        </w:rPr>
        <w:t>Absence of children</w:t>
      </w:r>
    </w:p>
    <w:p w14:paraId="6925A45E" w14:textId="77777777" w:rsidR="00C43D70" w:rsidRDefault="00C43D70" w:rsidP="00386797">
      <w:pPr>
        <w:rPr>
          <w:sz w:val="22"/>
        </w:rPr>
      </w:pPr>
    </w:p>
    <w:p w14:paraId="62D25BF6" w14:textId="77777777" w:rsidR="00386797" w:rsidRPr="00386797" w:rsidRDefault="00386797" w:rsidP="00386797">
      <w:pPr>
        <w:rPr>
          <w:sz w:val="8"/>
          <w:szCs w:val="8"/>
        </w:rPr>
      </w:pPr>
    </w:p>
    <w:p w14:paraId="641F9B83" w14:textId="7316DA3A" w:rsidR="00C43D70" w:rsidRPr="00B70A37" w:rsidRDefault="00386797" w:rsidP="00C43D7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Which is one reason</w:t>
      </w:r>
      <w:r w:rsidR="00C43D70">
        <w:rPr>
          <w:sz w:val="22"/>
        </w:rPr>
        <w:t xml:space="preserve"> moms felt they had to communicate “good mother” face </w:t>
      </w:r>
      <w:r w:rsidR="00C43D70" w:rsidRPr="00164F35">
        <w:rPr>
          <w:sz w:val="18"/>
          <w:szCs w:val="18"/>
        </w:rPr>
        <w:t>(</w:t>
      </w:r>
      <w:proofErr w:type="spellStart"/>
      <w:r w:rsidR="00C43D70" w:rsidRPr="00164F35">
        <w:rPr>
          <w:sz w:val="18"/>
          <w:szCs w:val="18"/>
        </w:rPr>
        <w:t>Heisler</w:t>
      </w:r>
      <w:proofErr w:type="spellEnd"/>
      <w:r w:rsidR="00C43D70" w:rsidRPr="00164F35">
        <w:rPr>
          <w:sz w:val="18"/>
          <w:szCs w:val="18"/>
        </w:rPr>
        <w:t xml:space="preserve"> &amp; Ellis, 2008)</w:t>
      </w:r>
      <w:r w:rsidR="00C43D70">
        <w:rPr>
          <w:sz w:val="22"/>
        </w:rPr>
        <w:t xml:space="preserve"> to others? </w:t>
      </w:r>
      <w:r w:rsidR="001A27AB">
        <w:rPr>
          <w:sz w:val="16"/>
          <w:szCs w:val="16"/>
        </w:rPr>
        <w:t>(2</w:t>
      </w:r>
      <w:r w:rsidR="00C43D70" w:rsidRPr="00125999">
        <w:rPr>
          <w:sz w:val="16"/>
          <w:szCs w:val="16"/>
        </w:rPr>
        <w:t xml:space="preserve"> pts)</w:t>
      </w:r>
    </w:p>
    <w:p w14:paraId="2B9DE9FA" w14:textId="77777777" w:rsidR="00C43D70" w:rsidRPr="00F22B46" w:rsidRDefault="00C43D70" w:rsidP="00C43D70">
      <w:pPr>
        <w:ind w:left="720"/>
        <w:rPr>
          <w:sz w:val="8"/>
          <w:szCs w:val="8"/>
        </w:rPr>
      </w:pPr>
    </w:p>
    <w:p w14:paraId="6425D92F" w14:textId="77777777" w:rsidR="00C43D70" w:rsidRPr="00B70A37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To show they didn’t care what other people thought</w:t>
      </w:r>
    </w:p>
    <w:p w14:paraId="1B09D736" w14:textId="77777777" w:rsidR="00C43D70" w:rsidRPr="00B70A37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To reinforce their own sense of self/identity</w:t>
      </w:r>
    </w:p>
    <w:p w14:paraId="6392051D" w14:textId="77777777" w:rsidR="00C43D70" w:rsidRPr="00B70A37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To be independent and do it all on their own without support</w:t>
      </w:r>
    </w:p>
    <w:p w14:paraId="73DB02D9" w14:textId="77777777" w:rsidR="00C43D70" w:rsidRPr="00B70A37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To make sure their family boundaries were maintained</w:t>
      </w:r>
    </w:p>
    <w:p w14:paraId="34092C74" w14:textId="77777777" w:rsidR="00C43D70" w:rsidRPr="00B70A37" w:rsidRDefault="00C43D70" w:rsidP="00C43D70">
      <w:pPr>
        <w:rPr>
          <w:sz w:val="22"/>
        </w:rPr>
      </w:pPr>
    </w:p>
    <w:p w14:paraId="5EFB2E16" w14:textId="77777777" w:rsidR="00C43D70" w:rsidRPr="007A1584" w:rsidRDefault="008C23F4" w:rsidP="00C43D7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   or</w:t>
      </w:r>
      <w:r w:rsidR="00C43D70" w:rsidRPr="00B70A37">
        <w:rPr>
          <w:sz w:val="22"/>
        </w:rPr>
        <w:t xml:space="preserve">   F</w:t>
      </w:r>
      <w:r>
        <w:rPr>
          <w:sz w:val="22"/>
        </w:rPr>
        <w:t xml:space="preserve">    </w:t>
      </w:r>
      <w:r w:rsidR="00C43D70" w:rsidRPr="007A1584">
        <w:rPr>
          <w:i/>
          <w:sz w:val="22"/>
        </w:rPr>
        <w:t>The primary way we’re socialized by our parents is usually through indirect observation of them.</w:t>
      </w:r>
      <w:r>
        <w:rPr>
          <w:i/>
          <w:sz w:val="22"/>
        </w:rPr>
        <w:t xml:space="preserve"> </w:t>
      </w:r>
      <w:r w:rsidR="00C43D70" w:rsidRPr="00125999">
        <w:rPr>
          <w:sz w:val="16"/>
          <w:szCs w:val="16"/>
        </w:rPr>
        <w:t>(2 pts)</w:t>
      </w:r>
    </w:p>
    <w:p w14:paraId="6523FAED" w14:textId="77777777" w:rsidR="00C43D70" w:rsidRPr="00402458" w:rsidRDefault="00C43D70" w:rsidP="00C43D70">
      <w:pPr>
        <w:rPr>
          <w:i/>
        </w:rPr>
      </w:pPr>
    </w:p>
    <w:p w14:paraId="305E3662" w14:textId="77777777" w:rsidR="00C43D70" w:rsidRPr="00651620" w:rsidRDefault="00C43D70" w:rsidP="00C43D7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For each of the following socialization strategies, give a </w:t>
      </w:r>
      <w:r w:rsidRPr="00C945D2">
        <w:rPr>
          <w:sz w:val="22"/>
          <w:u w:val="single"/>
        </w:rPr>
        <w:t>brief example</w:t>
      </w:r>
      <w:r>
        <w:rPr>
          <w:sz w:val="22"/>
        </w:rPr>
        <w:t xml:space="preserve"> of it in </w:t>
      </w:r>
      <w:r w:rsidRPr="008C23F4">
        <w:rPr>
          <w:sz w:val="22"/>
          <w:u w:val="single"/>
        </w:rPr>
        <w:t>your own words</w:t>
      </w:r>
      <w:r>
        <w:rPr>
          <w:sz w:val="22"/>
        </w:rPr>
        <w:t xml:space="preserve">: </w:t>
      </w:r>
      <w:r>
        <w:rPr>
          <w:sz w:val="16"/>
          <w:szCs w:val="16"/>
        </w:rPr>
        <w:t>(2</w:t>
      </w:r>
      <w:r w:rsidRPr="00651620">
        <w:rPr>
          <w:sz w:val="16"/>
          <w:szCs w:val="16"/>
        </w:rPr>
        <w:t xml:space="preserve"> pt</w:t>
      </w:r>
      <w:r>
        <w:rPr>
          <w:sz w:val="16"/>
          <w:szCs w:val="16"/>
        </w:rPr>
        <w:t>s</w:t>
      </w:r>
      <w:r w:rsidRPr="00651620">
        <w:rPr>
          <w:sz w:val="16"/>
          <w:szCs w:val="16"/>
        </w:rPr>
        <w:t xml:space="preserve"> each</w:t>
      </w:r>
      <w:r>
        <w:rPr>
          <w:sz w:val="16"/>
          <w:szCs w:val="16"/>
        </w:rPr>
        <w:t xml:space="preserve"> = 12 pts</w:t>
      </w:r>
      <w:r w:rsidRPr="00651620">
        <w:rPr>
          <w:sz w:val="16"/>
          <w:szCs w:val="16"/>
        </w:rPr>
        <w:t>)</w:t>
      </w:r>
    </w:p>
    <w:p w14:paraId="295910BD" w14:textId="77777777" w:rsidR="00C43D70" w:rsidRPr="00C945D2" w:rsidRDefault="00C43D70" w:rsidP="00C43D70">
      <w:pPr>
        <w:ind w:left="720"/>
        <w:rPr>
          <w:sz w:val="8"/>
          <w:szCs w:val="8"/>
        </w:rPr>
      </w:pPr>
    </w:p>
    <w:p w14:paraId="58E3F2E8" w14:textId="77777777" w:rsidR="00C43D70" w:rsidRPr="00195B0E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Direct instruction skills:</w:t>
      </w:r>
    </w:p>
    <w:p w14:paraId="3BEA9CBA" w14:textId="77777777" w:rsidR="00C43D70" w:rsidRPr="00195B0E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Direct instruction rules:</w:t>
      </w:r>
    </w:p>
    <w:p w14:paraId="328B5B5F" w14:textId="77777777" w:rsidR="00C43D70" w:rsidRPr="00195B0E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Intentional indirect modeling:</w:t>
      </w:r>
    </w:p>
    <w:p w14:paraId="273D1026" w14:textId="77777777" w:rsidR="00C43D70" w:rsidRPr="00195B0E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Un-intentional indirect modeling:</w:t>
      </w:r>
    </w:p>
    <w:p w14:paraId="6CA143F7" w14:textId="77777777" w:rsidR="00C43D70" w:rsidRPr="00195B0E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Opportunity provision:</w:t>
      </w:r>
    </w:p>
    <w:p w14:paraId="01B9437C" w14:textId="77777777" w:rsidR="00C43D70" w:rsidRPr="00B70A37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Control provision:</w:t>
      </w:r>
    </w:p>
    <w:p w14:paraId="3B5E9D20" w14:textId="77777777" w:rsidR="00C43D70" w:rsidRPr="00B70A37" w:rsidRDefault="00C43D70" w:rsidP="00C43D70">
      <w:pPr>
        <w:rPr>
          <w:sz w:val="12"/>
          <w:szCs w:val="12"/>
        </w:rPr>
      </w:pPr>
    </w:p>
    <w:p w14:paraId="37BEAD7E" w14:textId="77777777" w:rsidR="00C43D70" w:rsidRPr="00C945D2" w:rsidRDefault="00C43D70" w:rsidP="00C43D70">
      <w:pPr>
        <w:rPr>
          <w:i/>
          <w:sz w:val="8"/>
          <w:szCs w:val="8"/>
        </w:rPr>
      </w:pPr>
    </w:p>
    <w:p w14:paraId="29129597" w14:textId="58D67B15" w:rsidR="00C43D70" w:rsidRPr="00B70A37" w:rsidRDefault="00C43D70" w:rsidP="00C43D7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Which is TRUE about Warmth and Control – 2 aspects to assess parental behavior?</w:t>
      </w:r>
      <w:r>
        <w:rPr>
          <w:sz w:val="22"/>
        </w:rPr>
        <w:tab/>
      </w:r>
      <w:r w:rsidR="001A27AB">
        <w:rPr>
          <w:sz w:val="16"/>
          <w:szCs w:val="16"/>
        </w:rPr>
        <w:t>(2</w:t>
      </w:r>
      <w:r w:rsidRPr="00125999">
        <w:rPr>
          <w:sz w:val="16"/>
          <w:szCs w:val="16"/>
        </w:rPr>
        <w:t xml:space="preserve"> pts)</w:t>
      </w:r>
    </w:p>
    <w:p w14:paraId="49017B07" w14:textId="77777777" w:rsidR="00C43D70" w:rsidRPr="00C945D2" w:rsidRDefault="00C43D70" w:rsidP="00C43D70">
      <w:pPr>
        <w:ind w:left="720"/>
        <w:rPr>
          <w:sz w:val="8"/>
          <w:szCs w:val="8"/>
        </w:rPr>
      </w:pPr>
    </w:p>
    <w:p w14:paraId="58D985B9" w14:textId="77777777" w:rsidR="00C43D70" w:rsidRPr="00B70A37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Parents who use a lot of control are usually abusers</w:t>
      </w:r>
    </w:p>
    <w:p w14:paraId="2BEBDD4E" w14:textId="77777777" w:rsidR="00C43D70" w:rsidRPr="00B70A37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Parental warmth has hardly any influence on the emotional climate of a family</w:t>
      </w:r>
    </w:p>
    <w:p w14:paraId="1295BDAC" w14:textId="77777777" w:rsidR="00C43D70" w:rsidRPr="00B70A37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Warm parents cannot also be controlling</w:t>
      </w:r>
    </w:p>
    <w:p w14:paraId="159A3C24" w14:textId="77777777" w:rsidR="00C43D70" w:rsidRPr="00B70A37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way parents use warmth &amp; control often predicts the way their kids will use it someday</w:t>
      </w:r>
    </w:p>
    <w:p w14:paraId="5901DD96" w14:textId="77777777" w:rsidR="00C43D70" w:rsidRPr="00B70A37" w:rsidRDefault="00C43D70" w:rsidP="00C43D70">
      <w:pPr>
        <w:rPr>
          <w:sz w:val="22"/>
        </w:rPr>
      </w:pPr>
    </w:p>
    <w:p w14:paraId="379E9949" w14:textId="77777777" w:rsidR="00C43D70" w:rsidRPr="00B70A37" w:rsidRDefault="00C43D70" w:rsidP="00C43D70">
      <w:pPr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Control effectiveness is measured by how much (amount)</w:t>
      </w:r>
      <w:r w:rsidR="008C23F4">
        <w:rPr>
          <w:sz w:val="22"/>
        </w:rPr>
        <w:t xml:space="preserve"> and how well (appropriate) it’</w:t>
      </w:r>
      <w:r>
        <w:rPr>
          <w:sz w:val="22"/>
        </w:rPr>
        <w:t xml:space="preserve">s used in different situations. For each </w:t>
      </w:r>
      <w:r w:rsidR="008C23F4">
        <w:rPr>
          <w:sz w:val="22"/>
        </w:rPr>
        <w:t>aspect</w:t>
      </w:r>
      <w:r>
        <w:rPr>
          <w:sz w:val="22"/>
        </w:rPr>
        <w:t xml:space="preserve">, give a specific example of how it would be used appropriately. </w:t>
      </w:r>
      <w:r>
        <w:rPr>
          <w:sz w:val="16"/>
          <w:szCs w:val="16"/>
        </w:rPr>
        <w:t xml:space="preserve">(1 </w:t>
      </w:r>
      <w:proofErr w:type="spellStart"/>
      <w:r>
        <w:rPr>
          <w:sz w:val="16"/>
          <w:szCs w:val="16"/>
        </w:rPr>
        <w:t>pt</w:t>
      </w:r>
      <w:proofErr w:type="spellEnd"/>
      <w:r>
        <w:rPr>
          <w:sz w:val="16"/>
          <w:szCs w:val="16"/>
        </w:rPr>
        <w:t xml:space="preserve"> each  = 5 pts</w:t>
      </w:r>
      <w:r w:rsidRPr="00125999">
        <w:rPr>
          <w:sz w:val="16"/>
          <w:szCs w:val="16"/>
        </w:rPr>
        <w:t>)</w:t>
      </w:r>
    </w:p>
    <w:p w14:paraId="5A6B5E88" w14:textId="77777777" w:rsidR="00C43D70" w:rsidRPr="00C945D2" w:rsidRDefault="00C43D70" w:rsidP="00C43D70">
      <w:pPr>
        <w:ind w:left="720"/>
        <w:rPr>
          <w:sz w:val="8"/>
          <w:szCs w:val="8"/>
        </w:rPr>
      </w:pPr>
    </w:p>
    <w:p w14:paraId="64167F84" w14:textId="77777777" w:rsidR="00C43D70" w:rsidRPr="00195B0E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Age standards -  </w:t>
      </w:r>
    </w:p>
    <w:p w14:paraId="4E26CB4F" w14:textId="77777777" w:rsidR="00C43D70" w:rsidRPr="00195B0E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Effective modeling/help – </w:t>
      </w:r>
    </w:p>
    <w:p w14:paraId="4152862B" w14:textId="77777777" w:rsidR="00C43D70" w:rsidRPr="00195B0E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Effective rewards – </w:t>
      </w:r>
    </w:p>
    <w:p w14:paraId="15F1EBC0" w14:textId="77777777" w:rsidR="00C43D70" w:rsidRPr="00195B0E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Consistency – </w:t>
      </w:r>
    </w:p>
    <w:p w14:paraId="7CEDED34" w14:textId="77777777" w:rsidR="00C43D70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Reasoning - </w:t>
      </w:r>
    </w:p>
    <w:p w14:paraId="4EB1D688" w14:textId="77777777" w:rsidR="00C43D70" w:rsidRPr="00651620" w:rsidRDefault="00C43D70" w:rsidP="00C43D70">
      <w:pPr>
        <w:rPr>
          <w:sz w:val="22"/>
        </w:rPr>
      </w:pPr>
    </w:p>
    <w:p w14:paraId="177FF5F4" w14:textId="77777777" w:rsidR="00C43D70" w:rsidRPr="007A1584" w:rsidRDefault="00C43D70" w:rsidP="00C43D7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  or   F   </w:t>
      </w:r>
      <w:r w:rsidRPr="007A1584">
        <w:rPr>
          <w:i/>
          <w:sz w:val="22"/>
        </w:rPr>
        <w:t xml:space="preserve">A mom or dad’s parenting style usually remains pretty much the same across their child’s lifespan. </w:t>
      </w:r>
      <w:r w:rsidRPr="007A1584">
        <w:rPr>
          <w:sz w:val="16"/>
          <w:szCs w:val="16"/>
        </w:rPr>
        <w:t>(2 pts)</w:t>
      </w:r>
    </w:p>
    <w:p w14:paraId="230B3D40" w14:textId="77777777" w:rsidR="00C43D70" w:rsidRDefault="00C43D70" w:rsidP="00C43D70">
      <w:pPr>
        <w:rPr>
          <w:sz w:val="16"/>
          <w:szCs w:val="16"/>
        </w:rPr>
      </w:pPr>
    </w:p>
    <w:p w14:paraId="01398F27" w14:textId="77777777" w:rsidR="00C43D70" w:rsidRPr="007A1584" w:rsidRDefault="00C43D70" w:rsidP="00C43D7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  or   F   </w:t>
      </w:r>
      <w:proofErr w:type="spellStart"/>
      <w:r w:rsidRPr="007A1584">
        <w:rPr>
          <w:i/>
          <w:sz w:val="22"/>
        </w:rPr>
        <w:t>Mikkelson</w:t>
      </w:r>
      <w:proofErr w:type="spellEnd"/>
      <w:r w:rsidRPr="007A1584">
        <w:rPr>
          <w:i/>
          <w:sz w:val="22"/>
        </w:rPr>
        <w:t xml:space="preserve"> et al. (2011) found all twins used more relational maintenance strategies than did full siblings.</w:t>
      </w:r>
      <w:r w:rsidRPr="007A1584">
        <w:rPr>
          <w:sz w:val="16"/>
          <w:szCs w:val="16"/>
        </w:rPr>
        <w:t xml:space="preserve"> (2 pts)</w:t>
      </w:r>
    </w:p>
    <w:p w14:paraId="183588E9" w14:textId="77777777" w:rsidR="00C43D70" w:rsidRDefault="00C43D70" w:rsidP="00C43D70">
      <w:pPr>
        <w:rPr>
          <w:sz w:val="16"/>
          <w:szCs w:val="16"/>
        </w:rPr>
      </w:pPr>
    </w:p>
    <w:p w14:paraId="58D21FE5" w14:textId="31B2E7EE" w:rsidR="00C43D70" w:rsidRPr="00B70A37" w:rsidRDefault="00C43D70" w:rsidP="00C43D7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For each finding, identify which ONE parenting style best fits by putting those letters in the blank: </w:t>
      </w:r>
      <w:r>
        <w:rPr>
          <w:sz w:val="16"/>
          <w:szCs w:val="16"/>
        </w:rPr>
        <w:t xml:space="preserve"> </w:t>
      </w:r>
      <w:r w:rsidR="00EA0714">
        <w:rPr>
          <w:sz w:val="16"/>
          <w:szCs w:val="16"/>
        </w:rPr>
        <w:t xml:space="preserve">(½ </w:t>
      </w:r>
      <w:proofErr w:type="spellStart"/>
      <w:r>
        <w:rPr>
          <w:sz w:val="16"/>
          <w:szCs w:val="16"/>
        </w:rPr>
        <w:t>pt</w:t>
      </w:r>
      <w:proofErr w:type="spellEnd"/>
      <w:r w:rsidRPr="00125999">
        <w:rPr>
          <w:sz w:val="16"/>
          <w:szCs w:val="16"/>
        </w:rPr>
        <w:t xml:space="preserve"> each</w:t>
      </w:r>
      <w:r w:rsidR="00EA0714">
        <w:rPr>
          <w:sz w:val="16"/>
          <w:szCs w:val="16"/>
        </w:rPr>
        <w:t xml:space="preserve"> = 5</w:t>
      </w:r>
      <w:r>
        <w:rPr>
          <w:sz w:val="16"/>
          <w:szCs w:val="16"/>
        </w:rPr>
        <w:t xml:space="preserve"> pts</w:t>
      </w:r>
      <w:r w:rsidRPr="00125999">
        <w:rPr>
          <w:sz w:val="16"/>
          <w:szCs w:val="16"/>
        </w:rPr>
        <w:t>)</w:t>
      </w:r>
    </w:p>
    <w:p w14:paraId="101E83F3" w14:textId="77777777" w:rsidR="00C43D70" w:rsidRPr="007A1584" w:rsidRDefault="00C43D70" w:rsidP="00C43D70">
      <w:pPr>
        <w:ind w:left="720"/>
        <w:rPr>
          <w:sz w:val="8"/>
          <w:szCs w:val="8"/>
        </w:rPr>
      </w:pPr>
    </w:p>
    <w:p w14:paraId="7DB8C4B6" w14:textId="77777777" w:rsidR="00C43D70" w:rsidRDefault="002943E4" w:rsidP="002943E4">
      <w:pPr>
        <w:ind w:firstLine="360"/>
        <w:rPr>
          <w:sz w:val="22"/>
        </w:rPr>
      </w:pPr>
      <w:r>
        <w:rPr>
          <w:sz w:val="22"/>
        </w:rPr>
        <w:t xml:space="preserve">    </w:t>
      </w:r>
      <w:r w:rsidR="00C43D70" w:rsidRPr="0036535D">
        <w:rPr>
          <w:b/>
          <w:sz w:val="22"/>
        </w:rPr>
        <w:t>AN</w:t>
      </w:r>
      <w:r w:rsidR="00C43D70">
        <w:rPr>
          <w:sz w:val="22"/>
        </w:rPr>
        <w:t xml:space="preserve"> = Authoritarian</w:t>
      </w:r>
      <w:r w:rsidR="00C43D70">
        <w:rPr>
          <w:sz w:val="22"/>
        </w:rPr>
        <w:tab/>
      </w:r>
      <w:r>
        <w:rPr>
          <w:sz w:val="22"/>
        </w:rPr>
        <w:t xml:space="preserve"> </w:t>
      </w:r>
      <w:r w:rsidR="00C43D70" w:rsidRPr="0036535D">
        <w:rPr>
          <w:b/>
          <w:sz w:val="22"/>
        </w:rPr>
        <w:t>AV</w:t>
      </w:r>
      <w:r w:rsidR="00C43D70">
        <w:rPr>
          <w:sz w:val="22"/>
        </w:rPr>
        <w:t xml:space="preserve"> = Authoritative</w:t>
      </w:r>
      <w:r w:rsidR="00C43D70">
        <w:rPr>
          <w:sz w:val="22"/>
        </w:rPr>
        <w:tab/>
      </w:r>
      <w:r>
        <w:rPr>
          <w:sz w:val="22"/>
        </w:rPr>
        <w:t xml:space="preserve">    </w:t>
      </w:r>
      <w:r w:rsidR="00C43D70" w:rsidRPr="0036535D">
        <w:rPr>
          <w:b/>
          <w:sz w:val="22"/>
        </w:rPr>
        <w:t>I-P</w:t>
      </w:r>
      <w:r w:rsidR="00C43D70">
        <w:rPr>
          <w:sz w:val="22"/>
        </w:rPr>
        <w:t xml:space="preserve"> = Indulgent-Permissive</w:t>
      </w:r>
      <w:r w:rsidR="00C43D70">
        <w:rPr>
          <w:sz w:val="22"/>
        </w:rPr>
        <w:tab/>
      </w:r>
      <w:r>
        <w:rPr>
          <w:sz w:val="22"/>
        </w:rPr>
        <w:t xml:space="preserve">    </w:t>
      </w:r>
      <w:r w:rsidR="00C43D70" w:rsidRPr="0036535D">
        <w:rPr>
          <w:b/>
          <w:sz w:val="22"/>
        </w:rPr>
        <w:t>I-U</w:t>
      </w:r>
      <w:r w:rsidR="00C43D70">
        <w:rPr>
          <w:sz w:val="22"/>
        </w:rPr>
        <w:t xml:space="preserve"> = Indifferent-Uninvolved</w:t>
      </w:r>
    </w:p>
    <w:p w14:paraId="345F663D" w14:textId="77777777" w:rsidR="00C43D70" w:rsidRDefault="00C43D70" w:rsidP="00C43D70">
      <w:pPr>
        <w:rPr>
          <w:sz w:val="22"/>
        </w:rPr>
      </w:pPr>
      <w:r>
        <w:rPr>
          <w:sz w:val="22"/>
        </w:rPr>
        <w:tab/>
        <w:t>_____ a.  Rarely ever uses discipline because they’re not around or don’t care</w:t>
      </w:r>
    </w:p>
    <w:p w14:paraId="4AE21032" w14:textId="77777777" w:rsidR="00C43D70" w:rsidRDefault="00C43D70" w:rsidP="00C43D70">
      <w:pPr>
        <w:rPr>
          <w:sz w:val="22"/>
        </w:rPr>
      </w:pPr>
      <w:r>
        <w:rPr>
          <w:sz w:val="22"/>
        </w:rPr>
        <w:tab/>
        <w:t>_____ b.  Discipline consists of frequent spanking with anger shown</w:t>
      </w:r>
    </w:p>
    <w:p w14:paraId="5D94266E" w14:textId="77777777" w:rsidR="00C43D70" w:rsidRDefault="00C43D70" w:rsidP="00C43D70">
      <w:pPr>
        <w:rPr>
          <w:sz w:val="22"/>
        </w:rPr>
      </w:pPr>
      <w:r>
        <w:rPr>
          <w:sz w:val="22"/>
        </w:rPr>
        <w:tab/>
        <w:t>_____ c.  Style that may be best for kids in high-risk environments</w:t>
      </w:r>
    </w:p>
    <w:p w14:paraId="02A902F6" w14:textId="33C8DCBC" w:rsidR="00C43D70" w:rsidRDefault="00C43D70" w:rsidP="00C43D70">
      <w:pPr>
        <w:rPr>
          <w:sz w:val="22"/>
        </w:rPr>
      </w:pPr>
      <w:r>
        <w:rPr>
          <w:sz w:val="22"/>
        </w:rPr>
        <w:tab/>
        <w:t xml:space="preserve">_____ d.  Tries to explain why and how whenever disciplining </w:t>
      </w:r>
    </w:p>
    <w:p w14:paraId="28E3375D" w14:textId="22FEA86E" w:rsidR="00C43D70" w:rsidRDefault="001A27AB" w:rsidP="00C43D70">
      <w:pPr>
        <w:rPr>
          <w:sz w:val="22"/>
        </w:rPr>
      </w:pPr>
      <w:r>
        <w:rPr>
          <w:sz w:val="22"/>
        </w:rPr>
        <w:tab/>
        <w:t>_____ e</w:t>
      </w:r>
      <w:r w:rsidR="00C43D70">
        <w:rPr>
          <w:sz w:val="22"/>
        </w:rPr>
        <w:t>.  Considered the “ideal” strategy by family researchers</w:t>
      </w:r>
    </w:p>
    <w:p w14:paraId="2FCFB3C5" w14:textId="1EFEC61A" w:rsidR="00C43D70" w:rsidRDefault="001A27AB" w:rsidP="00C43D70">
      <w:pPr>
        <w:rPr>
          <w:sz w:val="22"/>
        </w:rPr>
      </w:pPr>
      <w:r>
        <w:rPr>
          <w:sz w:val="22"/>
        </w:rPr>
        <w:tab/>
        <w:t>_____ f</w:t>
      </w:r>
      <w:r w:rsidR="00C43D70">
        <w:rPr>
          <w:sz w:val="22"/>
        </w:rPr>
        <w:t>.  Kids are largely noncompliant because they feel like the center of the universe</w:t>
      </w:r>
    </w:p>
    <w:p w14:paraId="4E3053E6" w14:textId="10CAC8B8" w:rsidR="00C43D70" w:rsidRDefault="001A27AB" w:rsidP="00C43D70">
      <w:pPr>
        <w:rPr>
          <w:sz w:val="22"/>
        </w:rPr>
      </w:pPr>
      <w:r>
        <w:rPr>
          <w:sz w:val="22"/>
        </w:rPr>
        <w:tab/>
        <w:t>_____ g</w:t>
      </w:r>
      <w:r w:rsidR="00C43D70">
        <w:rPr>
          <w:sz w:val="22"/>
        </w:rPr>
        <w:t>.  “My kid struggles sometimes, but we work it out together.”</w:t>
      </w:r>
    </w:p>
    <w:p w14:paraId="2F0F7566" w14:textId="28942677" w:rsidR="00C43D70" w:rsidRDefault="001A27AB" w:rsidP="00C43D70">
      <w:pPr>
        <w:rPr>
          <w:sz w:val="22"/>
        </w:rPr>
      </w:pPr>
      <w:r>
        <w:rPr>
          <w:sz w:val="22"/>
        </w:rPr>
        <w:tab/>
        <w:t>_____ h</w:t>
      </w:r>
      <w:r w:rsidR="00C43D70">
        <w:rPr>
          <w:sz w:val="22"/>
        </w:rPr>
        <w:t xml:space="preserve">  “My child can do no wrong; they’re a perfect angel.” </w:t>
      </w:r>
    </w:p>
    <w:p w14:paraId="7F179188" w14:textId="14FA21FB" w:rsidR="00C43D70" w:rsidRDefault="001A27AB" w:rsidP="00C43D70">
      <w:pPr>
        <w:rPr>
          <w:sz w:val="22"/>
        </w:rPr>
      </w:pPr>
      <w:r>
        <w:rPr>
          <w:sz w:val="22"/>
        </w:rPr>
        <w:tab/>
        <w:t xml:space="preserve">_____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.</w:t>
      </w:r>
      <w:r w:rsidR="00C43D70">
        <w:rPr>
          <w:sz w:val="22"/>
        </w:rPr>
        <w:t xml:space="preserve"> “I’m the boss in my house and my kid knows it!”</w:t>
      </w:r>
    </w:p>
    <w:p w14:paraId="4637198C" w14:textId="34FFEA39" w:rsidR="00C43D70" w:rsidRDefault="001A27AB" w:rsidP="00C43D70">
      <w:pPr>
        <w:rPr>
          <w:sz w:val="22"/>
        </w:rPr>
      </w:pPr>
      <w:r>
        <w:rPr>
          <w:sz w:val="22"/>
        </w:rPr>
        <w:tab/>
        <w:t>_____ j</w:t>
      </w:r>
      <w:r w:rsidR="00C43D70">
        <w:rPr>
          <w:sz w:val="22"/>
        </w:rPr>
        <w:t xml:space="preserve">.  “I’m not sure what’s going on in my kid’s life.” </w:t>
      </w:r>
    </w:p>
    <w:p w14:paraId="4ADBF589" w14:textId="77777777" w:rsidR="00C43D70" w:rsidRDefault="00C43D70" w:rsidP="002943E4">
      <w:pPr>
        <w:rPr>
          <w:sz w:val="22"/>
        </w:rPr>
      </w:pPr>
    </w:p>
    <w:p w14:paraId="73677543" w14:textId="77777777" w:rsidR="00C43D70" w:rsidRPr="007A1584" w:rsidRDefault="00C43D70" w:rsidP="00C43D70">
      <w:pPr>
        <w:rPr>
          <w:i/>
          <w:sz w:val="8"/>
          <w:szCs w:val="8"/>
        </w:rPr>
      </w:pPr>
    </w:p>
    <w:p w14:paraId="630A8C24" w14:textId="5114FDFC" w:rsidR="00C43D70" w:rsidRDefault="00C43D70" w:rsidP="00C43D7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Which of the following </w:t>
      </w:r>
      <w:r w:rsidR="00386797">
        <w:rPr>
          <w:sz w:val="22"/>
        </w:rPr>
        <w:t>is actually true</w:t>
      </w:r>
      <w:r>
        <w:rPr>
          <w:sz w:val="22"/>
        </w:rPr>
        <w:t xml:space="preserve">, according to </w:t>
      </w:r>
      <w:r w:rsidR="00386797">
        <w:rPr>
          <w:sz w:val="22"/>
        </w:rPr>
        <w:t xml:space="preserve">parenting </w:t>
      </w:r>
      <w:r>
        <w:rPr>
          <w:sz w:val="22"/>
        </w:rPr>
        <w:t xml:space="preserve">research discussed by Grossman &amp; </w:t>
      </w:r>
      <w:proofErr w:type="spellStart"/>
      <w:r>
        <w:rPr>
          <w:sz w:val="22"/>
        </w:rPr>
        <w:t>Volkman</w:t>
      </w:r>
      <w:proofErr w:type="spellEnd"/>
      <w:r>
        <w:rPr>
          <w:sz w:val="22"/>
        </w:rPr>
        <w:t xml:space="preserve">? </w:t>
      </w:r>
      <w:r w:rsidR="001A27AB">
        <w:rPr>
          <w:sz w:val="16"/>
          <w:szCs w:val="16"/>
        </w:rPr>
        <w:t>(2</w:t>
      </w:r>
      <w:r>
        <w:rPr>
          <w:sz w:val="16"/>
          <w:szCs w:val="16"/>
        </w:rPr>
        <w:t xml:space="preserve"> </w:t>
      </w:r>
      <w:r w:rsidRPr="00B812EE">
        <w:rPr>
          <w:sz w:val="16"/>
          <w:szCs w:val="16"/>
        </w:rPr>
        <w:t>pts)</w:t>
      </w:r>
    </w:p>
    <w:p w14:paraId="26AF2436" w14:textId="77777777" w:rsidR="00C43D70" w:rsidRPr="007A1584" w:rsidRDefault="00C43D70" w:rsidP="00C43D70">
      <w:pPr>
        <w:ind w:left="720"/>
        <w:rPr>
          <w:sz w:val="8"/>
          <w:szCs w:val="8"/>
        </w:rPr>
      </w:pPr>
    </w:p>
    <w:p w14:paraId="280CEB02" w14:textId="77777777" w:rsidR="00C43D70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Normal parents feel an instant emotional bond with their child when born</w:t>
      </w:r>
    </w:p>
    <w:p w14:paraId="12A078D5" w14:textId="77777777" w:rsidR="00C43D70" w:rsidRDefault="008C23F4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S</w:t>
      </w:r>
      <w:r w:rsidR="00575534">
        <w:rPr>
          <w:sz w:val="22"/>
        </w:rPr>
        <w:t xml:space="preserve">ocial support </w:t>
      </w:r>
      <w:r>
        <w:rPr>
          <w:sz w:val="22"/>
        </w:rPr>
        <w:t xml:space="preserve">parents </w:t>
      </w:r>
      <w:r w:rsidR="00575534">
        <w:rPr>
          <w:sz w:val="22"/>
        </w:rPr>
        <w:t>get from their social network</w:t>
      </w:r>
      <w:r w:rsidR="00C43D70">
        <w:rPr>
          <w:sz w:val="22"/>
        </w:rPr>
        <w:t xml:space="preserve"> </w:t>
      </w:r>
      <w:r>
        <w:rPr>
          <w:sz w:val="22"/>
        </w:rPr>
        <w:t xml:space="preserve">right after giving birth </w:t>
      </w:r>
      <w:r w:rsidR="00C43D70">
        <w:rPr>
          <w:sz w:val="22"/>
        </w:rPr>
        <w:t>usually continues long after</w:t>
      </w:r>
    </w:p>
    <w:p w14:paraId="31483356" w14:textId="4B1FC401" w:rsidR="00C43D70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</w:t>
      </w:r>
      <w:r w:rsidR="00386797">
        <w:rPr>
          <w:sz w:val="22"/>
        </w:rPr>
        <w:t>arental p</w:t>
      </w:r>
      <w:r>
        <w:rPr>
          <w:sz w:val="22"/>
        </w:rPr>
        <w:t>roblems with childbirth (e.g., infertility, miscarriage, etc.) are actually very common</w:t>
      </w:r>
    </w:p>
    <w:p w14:paraId="39E6274F" w14:textId="77777777" w:rsidR="00C43D70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Marital-relational satisfaction will be really high when you first have your baby</w:t>
      </w:r>
    </w:p>
    <w:p w14:paraId="4D7EDCF6" w14:textId="77777777" w:rsidR="00C43D70" w:rsidRDefault="00C43D70" w:rsidP="00C43D70">
      <w:pPr>
        <w:rPr>
          <w:i/>
          <w:sz w:val="22"/>
        </w:rPr>
      </w:pPr>
    </w:p>
    <w:p w14:paraId="16EFAC5A" w14:textId="78E42734" w:rsidR="00C43D70" w:rsidRPr="00B70A37" w:rsidRDefault="00C43D70" w:rsidP="00C43D7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According to what we know based on credible family research studies, which of the following is true?  </w:t>
      </w:r>
      <w:r w:rsidRPr="00125999">
        <w:rPr>
          <w:sz w:val="16"/>
          <w:szCs w:val="16"/>
        </w:rPr>
        <w:t xml:space="preserve"> </w:t>
      </w:r>
      <w:r w:rsidR="001A27AB">
        <w:rPr>
          <w:sz w:val="16"/>
          <w:szCs w:val="16"/>
        </w:rPr>
        <w:t>(2</w:t>
      </w:r>
      <w:r w:rsidRPr="00125999">
        <w:rPr>
          <w:sz w:val="16"/>
          <w:szCs w:val="16"/>
        </w:rPr>
        <w:t xml:space="preserve"> pts)</w:t>
      </w:r>
    </w:p>
    <w:p w14:paraId="03B3AA27" w14:textId="77777777" w:rsidR="00C43D70" w:rsidRPr="007A1584" w:rsidRDefault="00C43D70" w:rsidP="00C43D70">
      <w:pPr>
        <w:rPr>
          <w:sz w:val="8"/>
          <w:szCs w:val="8"/>
        </w:rPr>
      </w:pPr>
    </w:p>
    <w:p w14:paraId="1E934926" w14:textId="77777777" w:rsidR="00C43D70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If a kid perceives a parent favors </w:t>
      </w:r>
      <w:r w:rsidR="00665932">
        <w:rPr>
          <w:sz w:val="22"/>
        </w:rPr>
        <w:t xml:space="preserve">his/her sibling, it will likely </w:t>
      </w:r>
      <w:r>
        <w:rPr>
          <w:sz w:val="22"/>
        </w:rPr>
        <w:t>negatively impact their self-esteem</w:t>
      </w:r>
    </w:p>
    <w:p w14:paraId="136A0C60" w14:textId="77777777" w:rsidR="00C43D70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fact that we take on different roles may be based on our birth order</w:t>
      </w:r>
    </w:p>
    <w:p w14:paraId="666982FC" w14:textId="77777777" w:rsidR="00C43D70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fact that we have different personalities is largely based on our birth order</w:t>
      </w:r>
    </w:p>
    <w:p w14:paraId="78D2DBA7" w14:textId="77777777" w:rsidR="00C43D70" w:rsidRPr="00B812EE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Most sibling abuse is just rivalry that looks extreme   </w:t>
      </w:r>
    </w:p>
    <w:p w14:paraId="4C419B44" w14:textId="77777777" w:rsidR="00C43D70" w:rsidRDefault="00C43D70" w:rsidP="00C43D70">
      <w:pPr>
        <w:contextualSpacing/>
      </w:pPr>
    </w:p>
    <w:p w14:paraId="0BEE5473" w14:textId="7C2F4E27" w:rsidR="00C43D70" w:rsidRPr="00ED5A8A" w:rsidRDefault="002943E4" w:rsidP="00C43D70">
      <w:pPr>
        <w:numPr>
          <w:ilvl w:val="0"/>
          <w:numId w:val="1"/>
        </w:numPr>
        <w:contextualSpacing/>
        <w:rPr>
          <w:sz w:val="22"/>
        </w:rPr>
      </w:pPr>
      <w:r>
        <w:rPr>
          <w:sz w:val="22"/>
        </w:rPr>
        <w:t>Of</w:t>
      </w:r>
      <w:r w:rsidR="00C43D70">
        <w:rPr>
          <w:sz w:val="22"/>
        </w:rPr>
        <w:t xml:space="preserve"> the 4 </w:t>
      </w:r>
      <w:r w:rsidR="00C43D70" w:rsidRPr="00A20E6F">
        <w:rPr>
          <w:sz w:val="22"/>
        </w:rPr>
        <w:t>ways to detect siblin</w:t>
      </w:r>
      <w:r>
        <w:rPr>
          <w:sz w:val="22"/>
        </w:rPr>
        <w:t xml:space="preserve">g abuse, which </w:t>
      </w:r>
      <w:r w:rsidR="00C43D70" w:rsidRPr="00A20E6F">
        <w:rPr>
          <w:sz w:val="22"/>
        </w:rPr>
        <w:t>would be considered an abusive relationship?</w:t>
      </w:r>
      <w:r>
        <w:t xml:space="preserve"> </w:t>
      </w:r>
      <w:r w:rsidR="001A27AB">
        <w:rPr>
          <w:sz w:val="16"/>
          <w:szCs w:val="16"/>
        </w:rPr>
        <w:t>(2</w:t>
      </w:r>
      <w:r w:rsidR="00C43D70" w:rsidRPr="00421AA2">
        <w:rPr>
          <w:sz w:val="16"/>
          <w:szCs w:val="16"/>
        </w:rPr>
        <w:t xml:space="preserve"> pts)</w:t>
      </w:r>
    </w:p>
    <w:p w14:paraId="512A83F6" w14:textId="77777777" w:rsidR="00C43D70" w:rsidRPr="007A1584" w:rsidRDefault="00C43D70" w:rsidP="00C43D70">
      <w:pPr>
        <w:rPr>
          <w:sz w:val="8"/>
          <w:szCs w:val="8"/>
        </w:rPr>
      </w:pPr>
    </w:p>
    <w:p w14:paraId="67155972" w14:textId="77777777" w:rsidR="00C43D70" w:rsidRDefault="00C43D70" w:rsidP="00C43D70">
      <w:pPr>
        <w:numPr>
          <w:ilvl w:val="1"/>
          <w:numId w:val="1"/>
        </w:numPr>
        <w:contextualSpacing/>
        <w:rPr>
          <w:sz w:val="22"/>
        </w:rPr>
      </w:pPr>
      <w:r>
        <w:rPr>
          <w:sz w:val="22"/>
        </w:rPr>
        <w:t>A 4-year old gets angry at her brother so she hits him.</w:t>
      </w:r>
    </w:p>
    <w:p w14:paraId="39154587" w14:textId="77777777" w:rsidR="00C43D70" w:rsidRDefault="00C43D70" w:rsidP="00C43D70">
      <w:pPr>
        <w:numPr>
          <w:ilvl w:val="1"/>
          <w:numId w:val="1"/>
        </w:numPr>
        <w:contextualSpacing/>
        <w:rPr>
          <w:sz w:val="22"/>
        </w:rPr>
      </w:pPr>
      <w:r>
        <w:rPr>
          <w:sz w:val="22"/>
        </w:rPr>
        <w:t>I scare my younger sibling into believing strangers will come take him unless he does everything I want.</w:t>
      </w:r>
    </w:p>
    <w:p w14:paraId="00192117" w14:textId="77777777" w:rsidR="00C43D70" w:rsidRDefault="00C43D70" w:rsidP="00C43D70">
      <w:pPr>
        <w:numPr>
          <w:ilvl w:val="1"/>
          <w:numId w:val="1"/>
        </w:numPr>
        <w:contextualSpacing/>
        <w:rPr>
          <w:sz w:val="22"/>
        </w:rPr>
      </w:pPr>
      <w:r>
        <w:rPr>
          <w:sz w:val="22"/>
        </w:rPr>
        <w:t>Whenever a 12-year-old is babysitting his younger siblings, he tells them what to do to clean the house.</w:t>
      </w:r>
    </w:p>
    <w:p w14:paraId="5F17290C" w14:textId="77777777" w:rsidR="00C43D70" w:rsidRDefault="00C43D70" w:rsidP="00C43D70">
      <w:pPr>
        <w:numPr>
          <w:ilvl w:val="1"/>
          <w:numId w:val="1"/>
        </w:numPr>
        <w:contextualSpacing/>
        <w:rPr>
          <w:sz w:val="22"/>
        </w:rPr>
      </w:pPr>
      <w:r>
        <w:rPr>
          <w:sz w:val="22"/>
        </w:rPr>
        <w:t xml:space="preserve">I am mad at my sister for stealing my clothes so I take her earrings without asking.  </w:t>
      </w:r>
    </w:p>
    <w:p w14:paraId="168EAC52" w14:textId="77777777" w:rsidR="00C43D70" w:rsidRPr="00B70A37" w:rsidRDefault="00C43D70" w:rsidP="00C43D70">
      <w:pPr>
        <w:rPr>
          <w:sz w:val="22"/>
        </w:rPr>
      </w:pPr>
    </w:p>
    <w:p w14:paraId="7A7589AC" w14:textId="41EE54D7" w:rsidR="00C43D70" w:rsidRPr="00A20E6F" w:rsidRDefault="00C43D70" w:rsidP="00C43D7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Give a </w:t>
      </w:r>
      <w:r w:rsidRPr="0059042B">
        <w:rPr>
          <w:i/>
          <w:sz w:val="22"/>
          <w:u w:val="single"/>
        </w:rPr>
        <w:t>specific</w:t>
      </w:r>
      <w:r w:rsidR="002943E4">
        <w:rPr>
          <w:sz w:val="22"/>
        </w:rPr>
        <w:t xml:space="preserve"> example for each </w:t>
      </w:r>
      <w:r>
        <w:rPr>
          <w:sz w:val="22"/>
        </w:rPr>
        <w:t xml:space="preserve">way Tannen (2004) found </w:t>
      </w:r>
      <w:r w:rsidR="001A27AB">
        <w:rPr>
          <w:sz w:val="22"/>
        </w:rPr>
        <w:t xml:space="preserve">pets </w:t>
      </w:r>
      <w:r>
        <w:rPr>
          <w:sz w:val="22"/>
        </w:rPr>
        <w:t xml:space="preserve">used as </w:t>
      </w:r>
      <w:r w:rsidR="002943E4">
        <w:rPr>
          <w:sz w:val="22"/>
        </w:rPr>
        <w:t>a family comm. resourc</w:t>
      </w:r>
      <w:r w:rsidR="00575534">
        <w:rPr>
          <w:sz w:val="22"/>
        </w:rPr>
        <w:t>e</w:t>
      </w:r>
      <w:r>
        <w:rPr>
          <w:sz w:val="22"/>
        </w:rPr>
        <w:t xml:space="preserve">: </w:t>
      </w:r>
      <w:r w:rsidR="008C23F4">
        <w:rPr>
          <w:sz w:val="16"/>
          <w:szCs w:val="16"/>
        </w:rPr>
        <w:t xml:space="preserve">(1 </w:t>
      </w:r>
      <w:proofErr w:type="spellStart"/>
      <w:r w:rsidR="008C23F4">
        <w:rPr>
          <w:sz w:val="16"/>
          <w:szCs w:val="16"/>
        </w:rPr>
        <w:t>pt</w:t>
      </w:r>
      <w:proofErr w:type="spellEnd"/>
      <w:r w:rsidR="008C23F4">
        <w:rPr>
          <w:sz w:val="16"/>
          <w:szCs w:val="16"/>
        </w:rPr>
        <w:t xml:space="preserve"> each = 6</w:t>
      </w:r>
      <w:r>
        <w:rPr>
          <w:sz w:val="16"/>
          <w:szCs w:val="16"/>
        </w:rPr>
        <w:t xml:space="preserve"> pts</w:t>
      </w:r>
      <w:r w:rsidRPr="00125999">
        <w:rPr>
          <w:sz w:val="16"/>
          <w:szCs w:val="16"/>
        </w:rPr>
        <w:t>)</w:t>
      </w:r>
    </w:p>
    <w:p w14:paraId="0A2F7B0E" w14:textId="77777777" w:rsidR="00C43D70" w:rsidRPr="007A1584" w:rsidRDefault="00C43D70" w:rsidP="00C43D70">
      <w:pPr>
        <w:ind w:left="720"/>
        <w:rPr>
          <w:sz w:val="8"/>
          <w:szCs w:val="8"/>
        </w:rPr>
      </w:pPr>
    </w:p>
    <w:p w14:paraId="5A908D65" w14:textId="77777777" w:rsidR="00C43D70" w:rsidRPr="00195B0E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Buffer criticism – </w:t>
      </w:r>
    </w:p>
    <w:p w14:paraId="768D3634" w14:textId="77777777" w:rsidR="00C43D70" w:rsidRPr="00195B0E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Shift frames – </w:t>
      </w:r>
    </w:p>
    <w:p w14:paraId="226552EB" w14:textId="77777777" w:rsidR="00C43D70" w:rsidRPr="00195B0E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Deliver praise – </w:t>
      </w:r>
    </w:p>
    <w:p w14:paraId="242AB5BF" w14:textId="77777777" w:rsidR="00C43D70" w:rsidRPr="00195B0E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Teach values – </w:t>
      </w:r>
    </w:p>
    <w:p w14:paraId="158B38F4" w14:textId="77777777" w:rsidR="00C43D70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Mediate/avoid conflict –</w:t>
      </w:r>
    </w:p>
    <w:p w14:paraId="1914B6F2" w14:textId="77777777" w:rsidR="00C43D70" w:rsidRPr="00A20E6F" w:rsidRDefault="00C43D70" w:rsidP="00C43D7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Reflect/constitute family identity – </w:t>
      </w:r>
    </w:p>
    <w:p w14:paraId="4ABB0E45" w14:textId="77777777" w:rsidR="00C43D70" w:rsidRDefault="00C43D70" w:rsidP="00C43D70">
      <w:pPr>
        <w:rPr>
          <w:sz w:val="22"/>
        </w:rPr>
      </w:pPr>
    </w:p>
    <w:p w14:paraId="051F5B4A" w14:textId="67CB5D3E" w:rsidR="00C43D70" w:rsidRPr="0064334C" w:rsidRDefault="00C43D70" w:rsidP="00C43D70">
      <w:pPr>
        <w:numPr>
          <w:ilvl w:val="0"/>
          <w:numId w:val="1"/>
        </w:numPr>
        <w:rPr>
          <w:sz w:val="16"/>
          <w:szCs w:val="16"/>
        </w:rPr>
      </w:pPr>
      <w:r>
        <w:rPr>
          <w:sz w:val="22"/>
        </w:rPr>
        <w:t xml:space="preserve">According to Coleman &amp; </w:t>
      </w:r>
      <w:proofErr w:type="spellStart"/>
      <w:r>
        <w:rPr>
          <w:sz w:val="22"/>
        </w:rPr>
        <w:t>Ganong</w:t>
      </w:r>
      <w:proofErr w:type="spellEnd"/>
      <w:r>
        <w:rPr>
          <w:sz w:val="22"/>
        </w:rPr>
        <w:t xml:space="preserve"> (2011), different things increase/decrease aging grandparents’ support from family members. Identify if support likelihood goes UP or DOWN with each characteristic listed. </w:t>
      </w:r>
      <w:r w:rsidR="00EA0714">
        <w:rPr>
          <w:sz w:val="16"/>
          <w:szCs w:val="16"/>
        </w:rPr>
        <w:t xml:space="preserve">(½ </w:t>
      </w:r>
      <w:proofErr w:type="spellStart"/>
      <w:r>
        <w:rPr>
          <w:sz w:val="16"/>
          <w:szCs w:val="16"/>
        </w:rPr>
        <w:t>pt</w:t>
      </w:r>
      <w:proofErr w:type="spellEnd"/>
      <w:r w:rsidRPr="0064334C">
        <w:rPr>
          <w:sz w:val="16"/>
          <w:szCs w:val="16"/>
        </w:rPr>
        <w:t xml:space="preserve"> each</w:t>
      </w:r>
      <w:r w:rsidR="00EA0714">
        <w:rPr>
          <w:sz w:val="16"/>
          <w:szCs w:val="16"/>
        </w:rPr>
        <w:t xml:space="preserve"> = 2.5</w:t>
      </w:r>
      <w:r>
        <w:rPr>
          <w:sz w:val="16"/>
          <w:szCs w:val="16"/>
        </w:rPr>
        <w:t xml:space="preserve"> pts</w:t>
      </w:r>
      <w:r w:rsidRPr="0064334C">
        <w:rPr>
          <w:sz w:val="16"/>
          <w:szCs w:val="16"/>
        </w:rPr>
        <w:t>)</w:t>
      </w:r>
    </w:p>
    <w:p w14:paraId="1EFDE0C7" w14:textId="77777777" w:rsidR="00C43D70" w:rsidRDefault="00C43D70" w:rsidP="008C23F4">
      <w:pPr>
        <w:ind w:firstLine="720"/>
        <w:rPr>
          <w:sz w:val="22"/>
        </w:rPr>
      </w:pPr>
      <w:r>
        <w:rPr>
          <w:sz w:val="22"/>
        </w:rPr>
        <w:t>_____ a. Blood-related to family members</w:t>
      </w:r>
    </w:p>
    <w:p w14:paraId="0CA5034B" w14:textId="77777777" w:rsidR="00C43D70" w:rsidRDefault="00C43D70" w:rsidP="008C23F4">
      <w:pPr>
        <w:ind w:firstLine="720"/>
        <w:rPr>
          <w:sz w:val="22"/>
        </w:rPr>
      </w:pPr>
      <w:r>
        <w:rPr>
          <w:sz w:val="22"/>
        </w:rPr>
        <w:t>_____ b. Step-family started when kids were very young (e.g., grand’s been around a long time)</w:t>
      </w:r>
    </w:p>
    <w:p w14:paraId="317C1549" w14:textId="77777777" w:rsidR="00C43D70" w:rsidRDefault="00C43D70" w:rsidP="008C23F4">
      <w:pPr>
        <w:ind w:firstLine="720"/>
        <w:rPr>
          <w:sz w:val="22"/>
        </w:rPr>
      </w:pPr>
      <w:r>
        <w:rPr>
          <w:sz w:val="22"/>
        </w:rPr>
        <w:t>_____ c. Adult children feel as though they weren’t very well cared for by their parents (the grands)</w:t>
      </w:r>
    </w:p>
    <w:p w14:paraId="00495E7A" w14:textId="77777777" w:rsidR="00C43D70" w:rsidRDefault="00C43D70" w:rsidP="008C23F4">
      <w:pPr>
        <w:ind w:firstLine="720"/>
        <w:rPr>
          <w:sz w:val="22"/>
        </w:rPr>
      </w:pPr>
      <w:r>
        <w:rPr>
          <w:sz w:val="22"/>
        </w:rPr>
        <w:t>_____ d. Adult children have a great bond with the grandparents</w:t>
      </w:r>
    </w:p>
    <w:p w14:paraId="19BA1057" w14:textId="77777777" w:rsidR="00C43D70" w:rsidRDefault="00C43D70" w:rsidP="008C23F4">
      <w:pPr>
        <w:ind w:firstLine="720"/>
        <w:rPr>
          <w:sz w:val="22"/>
        </w:rPr>
      </w:pPr>
      <w:r>
        <w:rPr>
          <w:sz w:val="22"/>
        </w:rPr>
        <w:t xml:space="preserve">_____ e. Grandparents were </w:t>
      </w:r>
      <w:r>
        <w:rPr>
          <w:i/>
          <w:sz w:val="22"/>
        </w:rPr>
        <w:t>highly</w:t>
      </w:r>
      <w:r>
        <w:rPr>
          <w:sz w:val="22"/>
        </w:rPr>
        <w:t xml:space="preserve"> involved in the grandchildren’s lives</w:t>
      </w:r>
    </w:p>
    <w:p w14:paraId="12119EEB" w14:textId="77777777" w:rsidR="008C23F4" w:rsidRPr="0064334C" w:rsidRDefault="008C23F4" w:rsidP="008C23F4">
      <w:pPr>
        <w:ind w:firstLine="720"/>
        <w:rPr>
          <w:sz w:val="22"/>
        </w:rPr>
      </w:pPr>
    </w:p>
    <w:p w14:paraId="490A5FE3" w14:textId="77777777" w:rsidR="00C43D70" w:rsidRPr="00B70A37" w:rsidRDefault="00C43D70" w:rsidP="00C43D70">
      <w:pPr>
        <w:rPr>
          <w:sz w:val="12"/>
          <w:szCs w:val="12"/>
        </w:rPr>
      </w:pPr>
    </w:p>
    <w:p w14:paraId="553CC5D2" w14:textId="2094F363" w:rsidR="00C43D70" w:rsidRPr="002827D9" w:rsidRDefault="002827D9" w:rsidP="002827D9">
      <w:pPr>
        <w:numPr>
          <w:ilvl w:val="0"/>
          <w:numId w:val="1"/>
        </w:numPr>
        <w:rPr>
          <w:i/>
          <w:sz w:val="12"/>
          <w:szCs w:val="12"/>
        </w:rPr>
      </w:pPr>
      <w:r>
        <w:rPr>
          <w:sz w:val="22"/>
        </w:rPr>
        <w:t xml:space="preserve">  T  or</w:t>
      </w:r>
      <w:r w:rsidR="00C43D70" w:rsidRPr="00B70A37">
        <w:rPr>
          <w:sz w:val="22"/>
        </w:rPr>
        <w:t xml:space="preserve">  F</w:t>
      </w:r>
      <w:r w:rsidR="00C43D70">
        <w:rPr>
          <w:sz w:val="22"/>
        </w:rPr>
        <w:t xml:space="preserve">  </w:t>
      </w:r>
      <w:r w:rsidR="00C43D70">
        <w:rPr>
          <w:i/>
          <w:sz w:val="22"/>
        </w:rPr>
        <w:t xml:space="preserve">Aunts/Uncles who have </w:t>
      </w:r>
      <w:r>
        <w:rPr>
          <w:i/>
          <w:sz w:val="22"/>
        </w:rPr>
        <w:t>children</w:t>
      </w:r>
      <w:r w:rsidR="00C43D70">
        <w:rPr>
          <w:i/>
          <w:sz w:val="22"/>
        </w:rPr>
        <w:t xml:space="preserve"> </w:t>
      </w:r>
      <w:r>
        <w:rPr>
          <w:i/>
          <w:sz w:val="22"/>
        </w:rPr>
        <w:t xml:space="preserve">become </w:t>
      </w:r>
      <w:r w:rsidR="00C43D70">
        <w:rPr>
          <w:i/>
          <w:sz w:val="22"/>
        </w:rPr>
        <w:t xml:space="preserve">less involved in a nephew’s </w:t>
      </w:r>
      <w:r w:rsidR="00C43D70" w:rsidRPr="0023756A">
        <w:rPr>
          <w:i/>
          <w:sz w:val="22"/>
        </w:rPr>
        <w:t>li</w:t>
      </w:r>
      <w:r w:rsidR="00C43D70">
        <w:rPr>
          <w:i/>
          <w:sz w:val="22"/>
        </w:rPr>
        <w:t>fe</w:t>
      </w:r>
      <w:r w:rsidR="00C43D70" w:rsidRPr="0023756A">
        <w:rPr>
          <w:i/>
          <w:sz w:val="22"/>
        </w:rPr>
        <w:t xml:space="preserve"> than </w:t>
      </w:r>
      <w:r>
        <w:rPr>
          <w:i/>
          <w:sz w:val="22"/>
        </w:rPr>
        <w:t>before they had kids.</w:t>
      </w:r>
      <w:r w:rsidR="00C43D70" w:rsidRPr="002827D9">
        <w:rPr>
          <w:i/>
          <w:sz w:val="22"/>
        </w:rPr>
        <w:t xml:space="preserve"> </w:t>
      </w:r>
      <w:r w:rsidR="00C43D70" w:rsidRPr="002827D9">
        <w:rPr>
          <w:sz w:val="16"/>
          <w:szCs w:val="16"/>
        </w:rPr>
        <w:t>(2 pts)</w:t>
      </w:r>
    </w:p>
    <w:p w14:paraId="177DF484" w14:textId="77777777" w:rsidR="00C43D70" w:rsidRPr="00B70A37" w:rsidRDefault="00C43D70" w:rsidP="00C43D70">
      <w:pPr>
        <w:ind w:left="720"/>
        <w:rPr>
          <w:i/>
          <w:sz w:val="12"/>
          <w:szCs w:val="12"/>
        </w:rPr>
      </w:pPr>
    </w:p>
    <w:p w14:paraId="561A1CA8" w14:textId="28191ED3" w:rsidR="00C43D70" w:rsidRPr="0023756A" w:rsidRDefault="002827D9" w:rsidP="00C43D7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 T  or</w:t>
      </w:r>
      <w:r w:rsidR="00C43D70">
        <w:rPr>
          <w:sz w:val="22"/>
        </w:rPr>
        <w:t xml:space="preserve">  </w:t>
      </w:r>
      <w:r w:rsidR="00C43D70" w:rsidRPr="00B70A37">
        <w:rPr>
          <w:sz w:val="22"/>
        </w:rPr>
        <w:t>F</w:t>
      </w:r>
      <w:r w:rsidR="00C43D70">
        <w:rPr>
          <w:sz w:val="22"/>
        </w:rPr>
        <w:t xml:space="preserve">  </w:t>
      </w:r>
      <w:r w:rsidR="00C43D70">
        <w:rPr>
          <w:i/>
          <w:sz w:val="22"/>
        </w:rPr>
        <w:t xml:space="preserve">Cousins’ relationships are not really affected by their parents’ sibling-relationship </w:t>
      </w:r>
      <w:r w:rsidR="00C43D70" w:rsidRPr="0023756A">
        <w:rPr>
          <w:i/>
          <w:sz w:val="22"/>
        </w:rPr>
        <w:t>quality.</w:t>
      </w:r>
      <w:r w:rsidR="00C43D70" w:rsidRPr="00CE457C">
        <w:rPr>
          <w:sz w:val="16"/>
          <w:szCs w:val="16"/>
        </w:rPr>
        <w:t xml:space="preserve"> </w:t>
      </w:r>
      <w:r w:rsidR="00C43D70">
        <w:rPr>
          <w:sz w:val="16"/>
          <w:szCs w:val="16"/>
        </w:rPr>
        <w:t xml:space="preserve">  </w:t>
      </w:r>
      <w:r w:rsidR="00C43D70" w:rsidRPr="00125999">
        <w:rPr>
          <w:sz w:val="16"/>
          <w:szCs w:val="16"/>
        </w:rPr>
        <w:t>(2 pts)</w:t>
      </w:r>
    </w:p>
    <w:p w14:paraId="42CA356B" w14:textId="77777777" w:rsidR="00C43D70" w:rsidRPr="00195B0E" w:rsidRDefault="00C43D70" w:rsidP="00C43D70">
      <w:pPr>
        <w:rPr>
          <w:i/>
          <w:sz w:val="12"/>
          <w:szCs w:val="12"/>
        </w:rPr>
      </w:pPr>
    </w:p>
    <w:p w14:paraId="62702249" w14:textId="6A5A9251" w:rsidR="00C43D70" w:rsidRPr="00195B0E" w:rsidRDefault="002827D9" w:rsidP="00C43D7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 T  or</w:t>
      </w:r>
      <w:r w:rsidR="00C43D70">
        <w:rPr>
          <w:sz w:val="22"/>
        </w:rPr>
        <w:t xml:space="preserve">  </w:t>
      </w:r>
      <w:r w:rsidR="00C43D70" w:rsidRPr="00B70A37">
        <w:rPr>
          <w:sz w:val="22"/>
        </w:rPr>
        <w:t>F</w:t>
      </w:r>
      <w:r w:rsidR="00C43D70">
        <w:rPr>
          <w:sz w:val="22"/>
        </w:rPr>
        <w:t xml:space="preserve">  </w:t>
      </w:r>
      <w:r w:rsidR="00C43D70">
        <w:rPr>
          <w:i/>
          <w:sz w:val="22"/>
        </w:rPr>
        <w:t>The biggest predictor of how one interacts with in-laws is the way your spouse deals with</w:t>
      </w:r>
      <w:r w:rsidR="00C43D70">
        <w:rPr>
          <w:sz w:val="22"/>
        </w:rPr>
        <w:t xml:space="preserve"> </w:t>
      </w:r>
      <w:r w:rsidR="00C43D70" w:rsidRPr="00195B0E">
        <w:rPr>
          <w:i/>
          <w:sz w:val="22"/>
        </w:rPr>
        <w:t>th</w:t>
      </w:r>
      <w:r w:rsidR="00C43D70">
        <w:rPr>
          <w:i/>
          <w:sz w:val="22"/>
        </w:rPr>
        <w:t>em</w:t>
      </w:r>
      <w:r w:rsidR="00C43D70" w:rsidRPr="00195B0E">
        <w:rPr>
          <w:i/>
          <w:sz w:val="22"/>
        </w:rPr>
        <w:t xml:space="preserve">. </w:t>
      </w:r>
      <w:r w:rsidR="00C43D70" w:rsidRPr="00195B0E">
        <w:rPr>
          <w:sz w:val="16"/>
          <w:szCs w:val="16"/>
        </w:rPr>
        <w:t>(2 pts)</w:t>
      </w:r>
    </w:p>
    <w:p w14:paraId="02E03140" w14:textId="77777777" w:rsidR="00C43D70" w:rsidRDefault="00C43D70" w:rsidP="00C43D70">
      <w:pPr>
        <w:rPr>
          <w:sz w:val="22"/>
        </w:rPr>
      </w:pPr>
    </w:p>
    <w:p w14:paraId="6DCE18D9" w14:textId="77777777" w:rsidR="00C43D70" w:rsidRPr="0023756A" w:rsidRDefault="00C43D70" w:rsidP="00C43D7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Match the type of kin with</w:t>
      </w:r>
      <w:r w:rsidR="000A21B3">
        <w:rPr>
          <w:sz w:val="22"/>
        </w:rPr>
        <w:t xml:space="preserve"> the example that best fits it. Put the # of the match in each space to the left.</w:t>
      </w:r>
      <w:r>
        <w:rPr>
          <w:sz w:val="22"/>
        </w:rPr>
        <w:t xml:space="preserve"> </w:t>
      </w:r>
      <w:r>
        <w:rPr>
          <w:sz w:val="16"/>
          <w:szCs w:val="16"/>
        </w:rPr>
        <w:t xml:space="preserve">(1 </w:t>
      </w:r>
      <w:proofErr w:type="spellStart"/>
      <w:r>
        <w:rPr>
          <w:sz w:val="16"/>
          <w:szCs w:val="16"/>
        </w:rPr>
        <w:t>pt</w:t>
      </w:r>
      <w:proofErr w:type="spellEnd"/>
      <w:r w:rsidRPr="00147AF4">
        <w:rPr>
          <w:sz w:val="16"/>
          <w:szCs w:val="16"/>
        </w:rPr>
        <w:t xml:space="preserve"> each)</w:t>
      </w:r>
    </w:p>
    <w:p w14:paraId="169C2A4F" w14:textId="77777777" w:rsidR="00C43D70" w:rsidRPr="00195B0E" w:rsidRDefault="00C43D70" w:rsidP="00C43D70">
      <w:pPr>
        <w:ind w:left="720"/>
        <w:rPr>
          <w:sz w:val="8"/>
          <w:szCs w:val="8"/>
        </w:rPr>
      </w:pPr>
    </w:p>
    <w:p w14:paraId="000FCB48" w14:textId="77777777" w:rsidR="00C43D70" w:rsidRDefault="000A21B3" w:rsidP="000A21B3">
      <w:pPr>
        <w:ind w:firstLine="720"/>
        <w:rPr>
          <w:sz w:val="22"/>
        </w:rPr>
      </w:pPr>
      <w:r>
        <w:rPr>
          <w:sz w:val="22"/>
        </w:rPr>
        <w:t xml:space="preserve">____ Kin promotion </w:t>
      </w:r>
      <w:r w:rsidR="00C43D70">
        <w:rPr>
          <w:sz w:val="22"/>
        </w:rPr>
        <w:tab/>
      </w:r>
      <w:r w:rsidR="00C43D70">
        <w:rPr>
          <w:sz w:val="22"/>
        </w:rPr>
        <w:tab/>
        <w:t>1. After divorce, I live with my mom, but still hang out with my dad</w:t>
      </w:r>
    </w:p>
    <w:p w14:paraId="78F62D91" w14:textId="77777777" w:rsidR="00C43D70" w:rsidRPr="000A21B3" w:rsidRDefault="000A21B3" w:rsidP="000A21B3">
      <w:pPr>
        <w:ind w:firstLine="720"/>
        <w:rPr>
          <w:sz w:val="22"/>
        </w:rPr>
      </w:pPr>
      <w:r>
        <w:rPr>
          <w:sz w:val="22"/>
        </w:rPr>
        <w:t>____ Kin exchange</w:t>
      </w:r>
      <w:r w:rsidR="00C43D70" w:rsidRPr="000A21B3">
        <w:rPr>
          <w:sz w:val="22"/>
        </w:rPr>
        <w:tab/>
      </w:r>
      <w:r w:rsidR="00C43D70" w:rsidRPr="000A21B3">
        <w:rPr>
          <w:sz w:val="22"/>
        </w:rPr>
        <w:tab/>
        <w:t xml:space="preserve">2. My sister died when I was young, so I never got to know her </w:t>
      </w:r>
    </w:p>
    <w:p w14:paraId="173F1E86" w14:textId="77777777" w:rsidR="000A21B3" w:rsidRPr="000A21B3" w:rsidRDefault="000A21B3" w:rsidP="000A21B3">
      <w:pPr>
        <w:ind w:firstLine="720"/>
        <w:rPr>
          <w:sz w:val="22"/>
        </w:rPr>
      </w:pPr>
      <w:r>
        <w:rPr>
          <w:sz w:val="22"/>
        </w:rPr>
        <w:t xml:space="preserve">____ </w:t>
      </w:r>
      <w:r w:rsidR="00C43D70" w:rsidRPr="000A21B3">
        <w:rPr>
          <w:sz w:val="22"/>
        </w:rPr>
        <w:t>K</w:t>
      </w:r>
      <w:r>
        <w:rPr>
          <w:sz w:val="22"/>
        </w:rPr>
        <w:t>in retention</w:t>
      </w:r>
      <w:r w:rsidR="00C43D70" w:rsidRPr="000A21B3">
        <w:rPr>
          <w:sz w:val="22"/>
        </w:rPr>
        <w:tab/>
      </w:r>
      <w:r w:rsidR="00C43D70" w:rsidRPr="000A21B3">
        <w:rPr>
          <w:sz w:val="22"/>
        </w:rPr>
        <w:tab/>
        <w:t xml:space="preserve">3. My brother lives in the same town as our step-grandma so visits her a lot, </w:t>
      </w:r>
    </w:p>
    <w:p w14:paraId="6B82ABC1" w14:textId="76DBBF25" w:rsidR="00C43D70" w:rsidRPr="000A21B3" w:rsidRDefault="002827D9" w:rsidP="000A21B3">
      <w:pPr>
        <w:ind w:left="3960"/>
        <w:rPr>
          <w:sz w:val="22"/>
        </w:rPr>
      </w:pPr>
      <w:r>
        <w:rPr>
          <w:sz w:val="22"/>
        </w:rPr>
        <w:t>whereas</w:t>
      </w:r>
      <w:r w:rsidR="000A21B3" w:rsidRPr="000A21B3">
        <w:rPr>
          <w:sz w:val="22"/>
        </w:rPr>
        <w:t xml:space="preserve"> our blood grandparents</w:t>
      </w:r>
      <w:r w:rsidR="00C43D70" w:rsidRPr="000A21B3">
        <w:rPr>
          <w:sz w:val="22"/>
        </w:rPr>
        <w:t xml:space="preserve"> live in another state.</w:t>
      </w:r>
    </w:p>
    <w:p w14:paraId="0F040A58" w14:textId="77777777" w:rsidR="00C43D70" w:rsidRPr="000A21B3" w:rsidRDefault="000A21B3" w:rsidP="000A21B3">
      <w:pPr>
        <w:ind w:firstLine="720"/>
        <w:rPr>
          <w:sz w:val="22"/>
        </w:rPr>
      </w:pPr>
      <w:r>
        <w:rPr>
          <w:sz w:val="22"/>
        </w:rPr>
        <w:t xml:space="preserve">____ </w:t>
      </w:r>
      <w:r w:rsidRPr="000A21B3">
        <w:rPr>
          <w:sz w:val="22"/>
        </w:rPr>
        <w:t>Kin l</w:t>
      </w:r>
      <w:r>
        <w:rPr>
          <w:sz w:val="22"/>
        </w:rPr>
        <w:t>oss</w:t>
      </w:r>
      <w:r w:rsidRPr="000A21B3">
        <w:rPr>
          <w:sz w:val="22"/>
        </w:rPr>
        <w:tab/>
      </w:r>
      <w:r w:rsidRPr="000A21B3">
        <w:rPr>
          <w:sz w:val="22"/>
        </w:rPr>
        <w:tab/>
      </w:r>
      <w:r>
        <w:rPr>
          <w:sz w:val="22"/>
        </w:rPr>
        <w:tab/>
      </w:r>
      <w:r w:rsidRPr="000A21B3">
        <w:rPr>
          <w:sz w:val="22"/>
        </w:rPr>
        <w:t xml:space="preserve">4. My </w:t>
      </w:r>
      <w:r w:rsidR="00C43D70" w:rsidRPr="000A21B3">
        <w:rPr>
          <w:sz w:val="22"/>
        </w:rPr>
        <w:t>friend hangs o</w:t>
      </w:r>
      <w:r w:rsidRPr="000A21B3">
        <w:rPr>
          <w:sz w:val="22"/>
        </w:rPr>
        <w:t>ut at our house so much, he’s</w:t>
      </w:r>
      <w:r w:rsidR="00C43D70" w:rsidRPr="000A21B3">
        <w:rPr>
          <w:sz w:val="22"/>
        </w:rPr>
        <w:t xml:space="preserve"> basically family </w:t>
      </w:r>
    </w:p>
    <w:p w14:paraId="290D95EE" w14:textId="77777777" w:rsidR="00C43D70" w:rsidRPr="000A21B3" w:rsidRDefault="000A21B3" w:rsidP="000A21B3">
      <w:pPr>
        <w:ind w:firstLine="720"/>
        <w:rPr>
          <w:sz w:val="22"/>
        </w:rPr>
      </w:pPr>
      <w:r>
        <w:rPr>
          <w:sz w:val="22"/>
        </w:rPr>
        <w:t xml:space="preserve">____ </w:t>
      </w:r>
      <w:r w:rsidR="00C43D70" w:rsidRPr="000A21B3">
        <w:rPr>
          <w:sz w:val="22"/>
        </w:rPr>
        <w:t>Non</w:t>
      </w:r>
      <w:r>
        <w:rPr>
          <w:sz w:val="22"/>
        </w:rPr>
        <w:t>-</w:t>
      </w:r>
      <w:r w:rsidR="00C43D70" w:rsidRPr="000A21B3">
        <w:rPr>
          <w:sz w:val="22"/>
        </w:rPr>
        <w:t>kin conversion</w:t>
      </w:r>
      <w:r w:rsidRPr="000A21B3">
        <w:rPr>
          <w:sz w:val="22"/>
        </w:rPr>
        <w:tab/>
      </w:r>
      <w:r w:rsidR="00C43D70" w:rsidRPr="000A21B3">
        <w:rPr>
          <w:sz w:val="22"/>
        </w:rPr>
        <w:t>5. When I married my husband,</w:t>
      </w:r>
      <w:r w:rsidRPr="000A21B3">
        <w:rPr>
          <w:sz w:val="22"/>
        </w:rPr>
        <w:t xml:space="preserve"> we both got new family in-laws</w:t>
      </w:r>
    </w:p>
    <w:p w14:paraId="093D9BA3" w14:textId="77777777" w:rsidR="00C43D70" w:rsidRPr="00195B0E" w:rsidRDefault="00C43D70" w:rsidP="00C43D70">
      <w:pPr>
        <w:ind w:left="1440"/>
        <w:rPr>
          <w:sz w:val="22"/>
        </w:rPr>
      </w:pPr>
    </w:p>
    <w:p w14:paraId="77DD5C21" w14:textId="07872E3E" w:rsidR="00E232DD" w:rsidRDefault="00C43D70" w:rsidP="00E232DD">
      <w:pPr>
        <w:pStyle w:val="ListParagraph"/>
        <w:numPr>
          <w:ilvl w:val="0"/>
          <w:numId w:val="1"/>
        </w:numPr>
        <w:rPr>
          <w:sz w:val="22"/>
        </w:rPr>
      </w:pPr>
      <w:r w:rsidRPr="000A21B3">
        <w:rPr>
          <w:sz w:val="22"/>
        </w:rPr>
        <w:t xml:space="preserve">In Braithwaite et al.’s (2010) study, they found that people communicatively constructed family according to different needs. </w:t>
      </w:r>
      <w:r w:rsidR="002827D9" w:rsidRPr="00E232DD">
        <w:rPr>
          <w:sz w:val="22"/>
        </w:rPr>
        <w:t>Which numbered example from question 21 (above)</w:t>
      </w:r>
      <w:r w:rsidR="00E232DD">
        <w:rPr>
          <w:sz w:val="22"/>
        </w:rPr>
        <w:t xml:space="preserve">… </w:t>
      </w:r>
      <w:r w:rsidR="00E232DD" w:rsidRPr="00EA0714">
        <w:rPr>
          <w:sz w:val="16"/>
          <w:szCs w:val="16"/>
        </w:rPr>
        <w:t>(4 pts)</w:t>
      </w:r>
    </w:p>
    <w:p w14:paraId="5C157B5E" w14:textId="481867E3" w:rsidR="00E232DD" w:rsidRPr="00E232DD" w:rsidRDefault="00E232DD" w:rsidP="00E232DD">
      <w:pPr>
        <w:ind w:firstLine="720"/>
        <w:rPr>
          <w:sz w:val="22"/>
        </w:rPr>
      </w:pPr>
      <w:r>
        <w:rPr>
          <w:sz w:val="22"/>
        </w:rPr>
        <w:t xml:space="preserve">____ </w:t>
      </w:r>
      <w:r w:rsidRPr="00E232DD">
        <w:rPr>
          <w:sz w:val="22"/>
        </w:rPr>
        <w:t>Best illustrates a substitute family?</w:t>
      </w:r>
    </w:p>
    <w:p w14:paraId="6169FE59" w14:textId="32CB1043" w:rsidR="00E232DD" w:rsidRPr="00E232DD" w:rsidRDefault="00E232DD" w:rsidP="00E232DD">
      <w:pPr>
        <w:ind w:firstLine="720"/>
        <w:rPr>
          <w:sz w:val="22"/>
        </w:rPr>
      </w:pPr>
      <w:r>
        <w:rPr>
          <w:sz w:val="22"/>
        </w:rPr>
        <w:t xml:space="preserve">____ </w:t>
      </w:r>
      <w:r w:rsidRPr="00E232DD">
        <w:rPr>
          <w:sz w:val="22"/>
        </w:rPr>
        <w:t>Best illustrates a supplemental family?</w:t>
      </w:r>
    </w:p>
    <w:p w14:paraId="1732D39D" w14:textId="721D063E" w:rsidR="00E232DD" w:rsidRPr="00E232DD" w:rsidRDefault="00E232DD" w:rsidP="00E232DD">
      <w:pPr>
        <w:ind w:firstLine="720"/>
        <w:rPr>
          <w:sz w:val="22"/>
        </w:rPr>
      </w:pPr>
      <w:r>
        <w:rPr>
          <w:sz w:val="22"/>
        </w:rPr>
        <w:t xml:space="preserve">____ </w:t>
      </w:r>
      <w:r w:rsidRPr="00E232DD">
        <w:rPr>
          <w:sz w:val="22"/>
        </w:rPr>
        <w:t>Best illustrates a convenience family?</w:t>
      </w:r>
    </w:p>
    <w:p w14:paraId="038579E4" w14:textId="2AC634E5" w:rsidR="00E232DD" w:rsidRPr="00E232DD" w:rsidRDefault="00E232DD" w:rsidP="00E232DD">
      <w:pPr>
        <w:ind w:firstLine="720"/>
        <w:rPr>
          <w:sz w:val="22"/>
        </w:rPr>
      </w:pPr>
      <w:r>
        <w:rPr>
          <w:sz w:val="22"/>
        </w:rPr>
        <w:t xml:space="preserve">____ </w:t>
      </w:r>
      <w:r w:rsidRPr="00E232DD">
        <w:rPr>
          <w:sz w:val="22"/>
        </w:rPr>
        <w:t>Best illustrates an extended family?</w:t>
      </w:r>
    </w:p>
    <w:p w14:paraId="72AAB9F1" w14:textId="77777777" w:rsidR="00575534" w:rsidRDefault="00575534"/>
    <w:sectPr w:rsidR="00575534" w:rsidSect="00294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26CB9"/>
    <w:multiLevelType w:val="hybridMultilevel"/>
    <w:tmpl w:val="04C432D0"/>
    <w:lvl w:ilvl="0" w:tplc="146612D6">
      <w:start w:val="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5F536E"/>
    <w:multiLevelType w:val="hybridMultilevel"/>
    <w:tmpl w:val="AE70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25C25"/>
    <w:multiLevelType w:val="hybridMultilevel"/>
    <w:tmpl w:val="BBFAE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D1"/>
    <w:multiLevelType w:val="hybridMultilevel"/>
    <w:tmpl w:val="16F066BC"/>
    <w:lvl w:ilvl="0" w:tplc="645A63C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70"/>
    <w:rsid w:val="000A21B3"/>
    <w:rsid w:val="001A27AB"/>
    <w:rsid w:val="001F6E6F"/>
    <w:rsid w:val="002827D9"/>
    <w:rsid w:val="002943E4"/>
    <w:rsid w:val="00386797"/>
    <w:rsid w:val="004F6955"/>
    <w:rsid w:val="00575534"/>
    <w:rsid w:val="006574B9"/>
    <w:rsid w:val="00665932"/>
    <w:rsid w:val="006D2097"/>
    <w:rsid w:val="00723A98"/>
    <w:rsid w:val="00811A23"/>
    <w:rsid w:val="00827AAA"/>
    <w:rsid w:val="00875B19"/>
    <w:rsid w:val="008C23F4"/>
    <w:rsid w:val="009149F2"/>
    <w:rsid w:val="00B51D72"/>
    <w:rsid w:val="00BE4FD1"/>
    <w:rsid w:val="00C43D70"/>
    <w:rsid w:val="00C6583F"/>
    <w:rsid w:val="00E232DD"/>
    <w:rsid w:val="00E81DE5"/>
    <w:rsid w:val="00EA0714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2E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D70"/>
    <w:rPr>
      <w:rFonts w:eastAsia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1131</Words>
  <Characters>6451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Eckstein</dc:creator>
  <cp:keywords/>
  <dc:description/>
  <cp:lastModifiedBy>Jessica Eckstein</cp:lastModifiedBy>
  <cp:revision>2</cp:revision>
  <dcterms:created xsi:type="dcterms:W3CDTF">2017-03-07T23:44:00Z</dcterms:created>
  <dcterms:modified xsi:type="dcterms:W3CDTF">2017-03-08T01:27:00Z</dcterms:modified>
</cp:coreProperties>
</file>